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 xml:space="preserve">Bonjour à tous, </w:t>
      </w:r>
    </w:p>
    <w:p w:rsidR="00EF5F47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Déjà la 2</w:t>
      </w:r>
      <w:r w:rsidRPr="00F82C6D">
        <w:rPr>
          <w:rFonts w:ascii="Calibri" w:eastAsia="Times New Roman" w:hAnsi="Calibri" w:cs="Times New Roman"/>
          <w:sz w:val="24"/>
          <w:szCs w:val="24"/>
          <w:vertAlign w:val="superscript"/>
        </w:rPr>
        <w:t>ième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journée du championnat par équipe</w:t>
      </w:r>
      <w:r w:rsidR="00EF5F47">
        <w:rPr>
          <w:rFonts w:ascii="Calibri" w:eastAsia="Times New Roman" w:hAnsi="Calibri" w:cs="Times New Roman"/>
          <w:sz w:val="24"/>
          <w:szCs w:val="24"/>
        </w:rPr>
        <w:t xml:space="preserve"> et comme pour la première journée un petit commentaire sur les résultats :</w:t>
      </w:r>
    </w:p>
    <w:p w:rsidR="00C14E3A" w:rsidRPr="00F82C6D" w:rsidRDefault="00C14E3A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B…</w:t>
      </w:r>
    </w:p>
    <w:p w:rsidR="00EF5F47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 xml:space="preserve">Après sa brillante victoire à Monaco </w:t>
      </w:r>
      <w:r w:rsidRPr="00F82C6D">
        <w:rPr>
          <w:rFonts w:ascii="Calibri" w:eastAsia="Times New Roman" w:hAnsi="Calibri" w:cs="Times New Roman"/>
          <w:b/>
          <w:sz w:val="24"/>
          <w:szCs w:val="24"/>
        </w:rPr>
        <w:t>l’ASPTT Romans</w:t>
      </w:r>
      <w:r w:rsidR="00EF5F4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F5F47" w:rsidRPr="00EF5F47">
        <w:rPr>
          <w:rFonts w:ascii="Calibri" w:eastAsia="Times New Roman" w:hAnsi="Calibri" w:cs="Times New Roman"/>
          <w:b/>
          <w:sz w:val="24"/>
          <w:szCs w:val="24"/>
        </w:rPr>
        <w:t xml:space="preserve">1 </w:t>
      </w:r>
      <w:r w:rsidR="00EF5F47">
        <w:rPr>
          <w:rFonts w:ascii="Calibri" w:eastAsia="Times New Roman" w:hAnsi="Calibri" w:cs="Times New Roman"/>
          <w:sz w:val="24"/>
          <w:szCs w:val="24"/>
        </w:rPr>
        <w:t>recevais Villeneuve PPC 2</w:t>
      </w:r>
    </w:p>
    <w:p w:rsidR="00F82C6D" w:rsidRDefault="00EF5F47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L’équipe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s’incline </w:t>
      </w:r>
      <w:r w:rsidRPr="00EC22C3">
        <w:rPr>
          <w:rFonts w:ascii="Calibri" w:eastAsia="Times New Roman" w:hAnsi="Calibri" w:cs="Times New Roman"/>
          <w:b/>
          <w:sz w:val="28"/>
          <w:szCs w:val="28"/>
        </w:rPr>
        <w:t xml:space="preserve">8 à 4 </w:t>
      </w:r>
      <w:r>
        <w:rPr>
          <w:rFonts w:ascii="Calibri" w:eastAsia="Times New Roman" w:hAnsi="Calibri" w:cs="Times New Roman"/>
          <w:sz w:val="24"/>
          <w:szCs w:val="24"/>
        </w:rPr>
        <w:t>face à une belle équipe composée de 2 joueurs figurant dans le Top 100 français.</w:t>
      </w:r>
    </w:p>
    <w:p w:rsidR="001B70F6" w:rsidRPr="00F82C6D" w:rsidRDefault="001B70F6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1B70F6" w:rsidRDefault="00F82C6D" w:rsidP="00F82C6D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Pré nationale dames Poule A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Romans ASPPT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Bourgoin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Jallieu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1 (à Romans)</w:t>
      </w:r>
    </w:p>
    <w:p w:rsidR="001B70F6" w:rsidRDefault="001B70F6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Beaucoup de perfs dans cette rencontre mais défaite </w:t>
      </w:r>
      <w:r w:rsidRPr="00591803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contre une belle équipe de Bourgoin très homogène.</w:t>
      </w:r>
    </w:p>
    <w:p w:rsidR="001B70F6" w:rsidRPr="00F82C6D" w:rsidRDefault="001B70F6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 Nouvelles perfs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Verica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Muratori (7) à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8 ,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d’Estelle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Genthial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(5) à 8 et de Lena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Breyton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(6) à 8.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2 Messieurs Poule A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T.T. Tricastin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Villeurbanne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Alap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1 (à Villeurbanne)</w:t>
      </w:r>
    </w:p>
    <w:p w:rsidR="00F82C6D" w:rsidRDefault="00EC22C3" w:rsidP="00F82C6D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 déplacement, petite défaite de Tricastin 1 par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8 à 6</w:t>
      </w:r>
    </w:p>
    <w:p w:rsidR="00F348CA" w:rsidRPr="00F82C6D" w:rsidRDefault="00F348CA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Valence-Bourg TT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Ent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PTT St Etienne-Unieux 1 (à Valence)</w:t>
      </w:r>
    </w:p>
    <w:p w:rsidR="00F82C6D" w:rsidRDefault="00591803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Très belle première victoire de Valence par </w:t>
      </w:r>
      <w:r w:rsidRPr="00591803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avec une perf de Dorian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Pioud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(17) à 18.</w:t>
      </w:r>
    </w:p>
    <w:p w:rsidR="00F348CA" w:rsidRPr="00F82C6D" w:rsidRDefault="00F348CA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2 Messieurs Poule D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Romans ASPTT 2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Le Chambon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Rév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>. 2 (à Romans)</w:t>
      </w:r>
    </w:p>
    <w:p w:rsidR="005860E6" w:rsidRDefault="00EC22C3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Et 2</w:t>
      </w:r>
      <w:r w:rsidRPr="00EC22C3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victoire consécutive de Romans par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qui reste donc en tête de poule</w:t>
      </w: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 Rhône-Valloire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Voreppe-Moirans CITT 2 (à Voreppe)</w:t>
      </w:r>
    </w:p>
    <w:p w:rsidR="00F82C6D" w:rsidRPr="00F82C6D" w:rsidRDefault="00D678CE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9 à 5</w:t>
      </w:r>
      <w:r w:rsidRPr="00C504F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qui, après son nul de la 1</w:t>
      </w:r>
      <w:r w:rsidRPr="00D678CE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journée prend la tête de la poule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Privas SC TT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Lyon 08 ASPTT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Grd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Lyon 2 (à Lyon)</w:t>
      </w:r>
    </w:p>
    <w:p w:rsidR="00F82C6D" w:rsidRPr="00F82C6D" w:rsidRDefault="00866C13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 déplacement à Lyon courte défaite de Privas </w:t>
      </w:r>
      <w:r w:rsidRPr="00866C13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malgré une nouvelle perf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Mailyse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Jouanguy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Aubenas-Vals TT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TT Gerland Lyon 7ème 4 (à Gerland)</w:t>
      </w:r>
    </w:p>
    <w:p w:rsidR="003840E5" w:rsidRDefault="00D678CE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 déplacement, Aubenas s’incline par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mais à noter la belle prestation de Etienne Thibaut (14) avec en prime une perf à 17.</w:t>
      </w:r>
    </w:p>
    <w:p w:rsidR="003840E5" w:rsidRPr="00F82C6D" w:rsidRDefault="003840E5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(Erratum pour la première journée : 1</w:t>
      </w:r>
      <w:r w:rsidRPr="003840E5">
        <w:rPr>
          <w:rFonts w:ascii="Calibri" w:eastAsia="Times New Roman" w:hAnsi="Calibri" w:cs="Times New Roman"/>
          <w:sz w:val="24"/>
          <w:szCs w:val="24"/>
          <w:vertAlign w:val="superscript"/>
        </w:rPr>
        <w:t>er</w:t>
      </w:r>
      <w:r>
        <w:rPr>
          <w:rFonts w:ascii="Calibri" w:eastAsia="Times New Roman" w:hAnsi="Calibri" w:cs="Times New Roman"/>
          <w:sz w:val="24"/>
          <w:szCs w:val="24"/>
        </w:rPr>
        <w:t xml:space="preserve"> match de Aubenas contre Lyon 8 et non pas Lyon 7)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Monts d’or TT 1 (à Monts d’or)</w:t>
      </w:r>
    </w:p>
    <w:p w:rsidR="00F82C6D" w:rsidRDefault="007A35B6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 TT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ramène une 2</w:t>
      </w:r>
      <w:r w:rsidRPr="007A35B6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victoire de son déplacement à Monts d’or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et est donc en tête de poule avec une autre équipe du comité La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F82C6D" w:rsidRPr="00F82C6D" w:rsidRDefault="007A35B6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Perf de Quentin Morin (15) à 16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La </w:t>
      </w: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</w:rPr>
        <w:t>Voulte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 Livron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L’Isle d’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Abeau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(à La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>)</w:t>
      </w:r>
    </w:p>
    <w:p w:rsidR="007A35B6" w:rsidRDefault="007A35B6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Donc La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brillant vainqueur chez eux de l’Isle d’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Abeau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partage la 1</w:t>
      </w:r>
      <w:r w:rsidRPr="007A35B6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place avec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1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Montélimar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Saint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Chamond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4 (à Montélimar)</w:t>
      </w:r>
    </w:p>
    <w:p w:rsidR="00F82C6D" w:rsidRDefault="007A35B6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 Et première victoire de Montélimar</w:t>
      </w:r>
      <w:r w:rsidR="00C645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6457D" w:rsidRPr="00C504F7">
        <w:rPr>
          <w:rFonts w:ascii="Calibri" w:eastAsia="Times New Roman" w:hAnsi="Calibri" w:cs="Times New Roman"/>
          <w:b/>
          <w:sz w:val="28"/>
          <w:szCs w:val="28"/>
        </w:rPr>
        <w:t>9 à 5</w:t>
      </w:r>
      <w:r w:rsidR="00C6457D">
        <w:rPr>
          <w:rFonts w:ascii="Calibri" w:eastAsia="Times New Roman" w:hAnsi="Calibri" w:cs="Times New Roman"/>
          <w:sz w:val="24"/>
          <w:szCs w:val="24"/>
        </w:rPr>
        <w:t xml:space="preserve"> dans cette poule B où les équipes du comité se distinguent. Perf de Olivier Luce (13) à 14.</w:t>
      </w:r>
    </w:p>
    <w:p w:rsidR="00F936A2" w:rsidRPr="00F82C6D" w:rsidRDefault="00F936A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3 Messieurs Poule D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Tournon ERTT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Ent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Vienne-Charly-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Millery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1 (à Vienne)</w:t>
      </w:r>
    </w:p>
    <w:p w:rsidR="00C6457D" w:rsidRDefault="00C6457D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Très belle victoire de Tournon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à Vienne avec une très belle perf de Célia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Fesselet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14.</w:t>
      </w:r>
    </w:p>
    <w:p w:rsidR="00C22DF2" w:rsidRDefault="00C22DF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lastRenderedPageBreak/>
        <w:t>Le Cheylard TT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Champ sur Drac CTT 1 (au Cheylard)</w:t>
      </w:r>
    </w:p>
    <w:p w:rsidR="00F82C6D" w:rsidRPr="00F82C6D" w:rsidRDefault="00C6457D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Match très disputé jusqu’au bout et Le Cheylard arrache le match nul </w:t>
      </w:r>
      <w:r w:rsidRPr="00C504F7">
        <w:rPr>
          <w:rFonts w:ascii="Calibri" w:eastAsia="Times New Roman" w:hAnsi="Calibri" w:cs="Times New Roman"/>
          <w:b/>
          <w:sz w:val="28"/>
          <w:szCs w:val="28"/>
        </w:rPr>
        <w:t>7 à 7</w:t>
      </w:r>
      <w:r>
        <w:rPr>
          <w:rFonts w:ascii="Calibri" w:eastAsia="Times New Roman" w:hAnsi="Calibri" w:cs="Times New Roman"/>
          <w:sz w:val="24"/>
          <w:szCs w:val="24"/>
        </w:rPr>
        <w:t xml:space="preserve"> grâce notamment à une énorme perf de Hugo Théron (7) à 12 sur le dernier match. Autre perf de Thomas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Roure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14.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</w:rPr>
        <w:t>Donzere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 ATT 1</w:t>
      </w:r>
      <w:r w:rsidR="00C22DF2">
        <w:rPr>
          <w:rFonts w:ascii="Calibri" w:eastAsia="Times New Roman" w:hAnsi="Calibri" w:cs="Times New Roman"/>
          <w:sz w:val="24"/>
          <w:szCs w:val="24"/>
        </w:rPr>
        <w:t xml:space="preserve"> contre Mio</w:t>
      </w:r>
      <w:r w:rsidRPr="00F82C6D">
        <w:rPr>
          <w:rFonts w:ascii="Calibri" w:eastAsia="Times New Roman" w:hAnsi="Calibri" w:cs="Times New Roman"/>
          <w:sz w:val="24"/>
          <w:szCs w:val="24"/>
        </w:rPr>
        <w:t>ns CP 1 (à Mions)</w:t>
      </w:r>
    </w:p>
    <w:p w:rsidR="00C22DF2" w:rsidRDefault="00102F44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Donzere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Mions </w:t>
      </w:r>
      <w:r w:rsidRPr="00102F44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et 2 </w:t>
      </w:r>
      <w:r w:rsidR="00540F21">
        <w:rPr>
          <w:rFonts w:ascii="Calibri" w:eastAsia="Times New Roman" w:hAnsi="Calibri" w:cs="Times New Roman"/>
          <w:sz w:val="24"/>
          <w:szCs w:val="24"/>
        </w:rPr>
        <w:t>victoires en 2 rencontres avec 2</w:t>
      </w:r>
      <w:r>
        <w:rPr>
          <w:rFonts w:ascii="Calibri" w:eastAsia="Times New Roman" w:hAnsi="Calibri" w:cs="Times New Roman"/>
          <w:sz w:val="24"/>
          <w:szCs w:val="24"/>
        </w:rPr>
        <w:t xml:space="preserve"> perfs de Daniel Lemercier (14) à 15</w:t>
      </w:r>
    </w:p>
    <w:p w:rsidR="00102F44" w:rsidRPr="00F82C6D" w:rsidRDefault="00102F44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3 Messieurs Poule E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 Rhône-Valloire 2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La Roche pays Rochois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Genev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2 (à La Roche)</w:t>
      </w:r>
    </w:p>
    <w:p w:rsidR="00F82C6D" w:rsidRDefault="002278A4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Ecrasante victoire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2 à La Roche par </w:t>
      </w:r>
      <w:r w:rsidRPr="002278A4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et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reste donc en tête de sa poule avec 2 victoires sur 2.</w:t>
      </w:r>
    </w:p>
    <w:p w:rsidR="002278A4" w:rsidRPr="00F82C6D" w:rsidRDefault="002278A4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Perf de Olivier Billon (11) à 12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</w:rPr>
        <w:t>Pouzinois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St Etienne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Montaud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2 (au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>)</w:t>
      </w:r>
    </w:p>
    <w:p w:rsidR="007A456D" w:rsidRPr="003C0A7F" w:rsidRDefault="007A456D" w:rsidP="00F82C6D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Pour le nouveau promu en R3 Le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n’est pas passé loin de l’exploit avec une courte défaite par </w:t>
      </w:r>
      <w:r w:rsidRPr="003C0A7F">
        <w:rPr>
          <w:rFonts w:ascii="Calibri" w:eastAsia="Times New Roman" w:hAnsi="Calibri" w:cs="Times New Roman"/>
          <w:b/>
          <w:sz w:val="28"/>
          <w:szCs w:val="28"/>
        </w:rPr>
        <w:t xml:space="preserve">8 à 6 </w:t>
      </w:r>
    </w:p>
    <w:p w:rsidR="003C0A7F" w:rsidRPr="00F82C6D" w:rsidRDefault="003C0A7F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 perfs pour les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dont 2 grosses perfs de Julien Fustier (15) à 18 et de Johannes Millier (13) à 17 plus la perf de Rémy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Oustrin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15.</w:t>
      </w: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</w:rPr>
        <w:t xml:space="preserve"> 2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TT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Pelussin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3 (à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Pelussin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>)</w:t>
      </w:r>
    </w:p>
    <w:p w:rsidR="00F936A2" w:rsidRDefault="00343686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implacable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2 à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Pelussin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343686">
        <w:rPr>
          <w:rFonts w:ascii="Calibri" w:eastAsia="Times New Roman" w:hAnsi="Calibri" w:cs="Times New Roman"/>
          <w:b/>
          <w:sz w:val="28"/>
          <w:szCs w:val="28"/>
        </w:rPr>
        <w:t>14</w:t>
      </w:r>
      <w:proofErr w:type="gramEnd"/>
      <w:r w:rsidRPr="00343686">
        <w:rPr>
          <w:rFonts w:ascii="Calibri" w:eastAsia="Times New Roman" w:hAnsi="Calibri" w:cs="Times New Roman"/>
          <w:b/>
          <w:sz w:val="28"/>
          <w:szCs w:val="28"/>
        </w:rPr>
        <w:t xml:space="preserve"> à 0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C22DF2" w:rsidRPr="00F82C6D" w:rsidRDefault="00C22DF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Le Teil Oasis 1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AS Caluire TT 2 (à Caluire)</w:t>
      </w:r>
    </w:p>
    <w:p w:rsidR="00F936A2" w:rsidRDefault="00F936A2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du Teil en déplacement à Caluire par </w:t>
      </w:r>
      <w:r w:rsidRPr="008E3043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malgré la très bonne prestation de Gérald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Rourissol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et avec une perf à 15.</w:t>
      </w:r>
    </w:p>
    <w:p w:rsidR="00C22DF2" w:rsidRDefault="00F936A2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Un oubli pour la 1</w:t>
      </w:r>
      <w:r w:rsidRPr="00F936A2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>
        <w:rPr>
          <w:rFonts w:ascii="Calibri" w:eastAsia="Times New Roman" w:hAnsi="Calibri" w:cs="Times New Roman"/>
          <w:sz w:val="24"/>
          <w:szCs w:val="24"/>
        </w:rPr>
        <w:t xml:space="preserve"> journée pour Le Teil : La </w:t>
      </w:r>
      <w:r w:rsidR="00063ABA">
        <w:rPr>
          <w:rFonts w:ascii="Calibri" w:eastAsia="Times New Roman" w:hAnsi="Calibri" w:cs="Times New Roman"/>
          <w:sz w:val="24"/>
          <w:szCs w:val="24"/>
        </w:rPr>
        <w:t xml:space="preserve">belle </w:t>
      </w:r>
      <w:r>
        <w:rPr>
          <w:rFonts w:ascii="Calibri" w:eastAsia="Times New Roman" w:hAnsi="Calibri" w:cs="Times New Roman"/>
          <w:sz w:val="24"/>
          <w:szCs w:val="24"/>
        </w:rPr>
        <w:t>perf de</w:t>
      </w:r>
      <w:r w:rsidR="00063ABA">
        <w:rPr>
          <w:rFonts w:ascii="Calibri" w:eastAsia="Times New Roman" w:hAnsi="Calibri" w:cs="Times New Roman"/>
          <w:sz w:val="24"/>
          <w:szCs w:val="24"/>
        </w:rPr>
        <w:t xml:space="preserve"> Lucas </w:t>
      </w:r>
      <w:proofErr w:type="spellStart"/>
      <w:r w:rsidR="00063ABA">
        <w:rPr>
          <w:rFonts w:ascii="Calibri" w:eastAsia="Times New Roman" w:hAnsi="Calibri" w:cs="Times New Roman"/>
          <w:sz w:val="24"/>
          <w:szCs w:val="24"/>
        </w:rPr>
        <w:t>Berteau</w:t>
      </w:r>
      <w:proofErr w:type="spellEnd"/>
      <w:r w:rsidR="00063ABA">
        <w:rPr>
          <w:rFonts w:ascii="Calibri" w:eastAsia="Times New Roman" w:hAnsi="Calibri" w:cs="Times New Roman"/>
          <w:sz w:val="24"/>
          <w:szCs w:val="24"/>
        </w:rPr>
        <w:t xml:space="preserve"> à 13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lastRenderedPageBreak/>
        <w:t>Valence-Bourg TT 2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Ecully TT 1 (à Valence)</w:t>
      </w:r>
    </w:p>
    <w:p w:rsidR="00F82C6D" w:rsidRDefault="00BF5977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Très large victoire des valentinois chez eux par </w:t>
      </w:r>
      <w:r w:rsidRPr="00BF5977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et se retrouve seul en tête après 2 journées.</w:t>
      </w:r>
    </w:p>
    <w:p w:rsidR="00BF5977" w:rsidRDefault="00BF5977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Perf de Roman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Deyres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</w:t>
      </w:r>
    </w:p>
    <w:p w:rsidR="00BF5977" w:rsidRPr="00F82C6D" w:rsidRDefault="00BF5977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4 Messieurs Poule B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Privas SC TT 2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Asul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Lyon 8 TT 5 (à Lyon)</w:t>
      </w:r>
    </w:p>
    <w:p w:rsidR="00F21D24" w:rsidRPr="00F82C6D" w:rsidRDefault="00F21D24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 déplacement à Lyon défaite de Privas </w:t>
      </w:r>
      <w:r w:rsidRPr="008E3043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malgré 2 nouvelles perfs de Damien Duchamp (11) à 13 et 12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F82C6D">
        <w:rPr>
          <w:rFonts w:ascii="Calibri" w:eastAsia="Times New Roman" w:hAnsi="Calibri" w:cs="Times New Roman"/>
          <w:b/>
          <w:sz w:val="24"/>
          <w:szCs w:val="24"/>
          <w:lang w:val="en-US"/>
        </w:rPr>
        <w:t>Aire</w:t>
      </w:r>
      <w:proofErr w:type="spellEnd"/>
      <w:r w:rsidRPr="00F82C6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Ping 1</w:t>
      </w:r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>contre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>Charly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>Millery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 xml:space="preserve"> 2 (à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>Aire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  <w:lang w:val="en-US"/>
        </w:rPr>
        <w:t xml:space="preserve"> Ping)</w:t>
      </w:r>
    </w:p>
    <w:p w:rsidR="00514922" w:rsidRDefault="00D81B79" w:rsidP="00F82C6D">
      <w:pPr>
        <w:rPr>
          <w:rFonts w:ascii="Calibri" w:eastAsia="Times New Roman" w:hAnsi="Calibri" w:cs="Times New Roman"/>
          <w:sz w:val="24"/>
          <w:szCs w:val="24"/>
        </w:rPr>
      </w:pPr>
      <w:r w:rsidRPr="00D81B79">
        <w:rPr>
          <w:rFonts w:ascii="Calibri" w:eastAsia="Times New Roman" w:hAnsi="Calibri" w:cs="Times New Roman"/>
          <w:sz w:val="24"/>
          <w:szCs w:val="24"/>
        </w:rPr>
        <w:t xml:space="preserve">Nouvelle victoire de Aire Ping chez eux par </w:t>
      </w:r>
      <w:r w:rsidRPr="00D81B79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Pr="00D81B79">
        <w:rPr>
          <w:rFonts w:ascii="Calibri" w:eastAsia="Times New Roman" w:hAnsi="Calibri" w:cs="Times New Roman"/>
          <w:sz w:val="24"/>
          <w:szCs w:val="24"/>
        </w:rPr>
        <w:t xml:space="preserve"> et reste donc en t</w:t>
      </w:r>
      <w:r>
        <w:rPr>
          <w:rFonts w:ascii="Calibri" w:eastAsia="Times New Roman" w:hAnsi="Calibri" w:cs="Times New Roman"/>
          <w:sz w:val="24"/>
          <w:szCs w:val="24"/>
        </w:rPr>
        <w:t>ête de cette poule B</w:t>
      </w:r>
    </w:p>
    <w:p w:rsidR="00D81B79" w:rsidRPr="00D81B79" w:rsidRDefault="00D81B79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Régionale 4 Messieurs Poule G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Tournon ERTT 2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Val d’Ozon TT 6 (à Val d’Ozon)</w:t>
      </w:r>
    </w:p>
    <w:p w:rsidR="008E3043" w:rsidRPr="00F82C6D" w:rsidRDefault="008E3043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Tournon ramène un très bon match nul en déplacement à Val d’Ozon </w:t>
      </w:r>
      <w:r w:rsidRPr="008E3043">
        <w:rPr>
          <w:rFonts w:ascii="Calibri" w:eastAsia="Times New Roman" w:hAnsi="Calibri" w:cs="Times New Roman"/>
          <w:b/>
          <w:sz w:val="28"/>
          <w:szCs w:val="28"/>
        </w:rPr>
        <w:t>7 à 7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T.T. Tricastin 2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St Et. </w:t>
      </w:r>
      <w:proofErr w:type="gramStart"/>
      <w:r w:rsidRPr="00F82C6D">
        <w:rPr>
          <w:rFonts w:ascii="Calibri" w:eastAsia="Times New Roman" w:hAnsi="Calibri" w:cs="Times New Roman"/>
          <w:sz w:val="24"/>
          <w:szCs w:val="24"/>
        </w:rPr>
        <w:t>de</w:t>
      </w:r>
      <w:proofErr w:type="gramEnd"/>
      <w:r w:rsidRPr="00F82C6D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Crossey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 xml:space="preserve"> 1 (à </w:t>
      </w:r>
      <w:proofErr w:type="spellStart"/>
      <w:r w:rsidRPr="00F82C6D">
        <w:rPr>
          <w:rFonts w:ascii="Calibri" w:eastAsia="Times New Roman" w:hAnsi="Calibri" w:cs="Times New Roman"/>
          <w:sz w:val="24"/>
          <w:szCs w:val="24"/>
        </w:rPr>
        <w:t>Crossey</w:t>
      </w:r>
      <w:proofErr w:type="spellEnd"/>
      <w:r w:rsidRPr="00F82C6D">
        <w:rPr>
          <w:rFonts w:ascii="Calibri" w:eastAsia="Times New Roman" w:hAnsi="Calibri" w:cs="Times New Roman"/>
          <w:sz w:val="24"/>
          <w:szCs w:val="24"/>
        </w:rPr>
        <w:t>)</w:t>
      </w:r>
    </w:p>
    <w:p w:rsidR="00647460" w:rsidRPr="00F82C6D" w:rsidRDefault="00D81B79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Précieux match nul de Tricastin </w:t>
      </w:r>
      <w:r w:rsidRPr="00D81B79">
        <w:rPr>
          <w:rFonts w:ascii="Calibri" w:eastAsia="Times New Roman" w:hAnsi="Calibri" w:cs="Times New Roman"/>
          <w:b/>
          <w:sz w:val="28"/>
          <w:szCs w:val="28"/>
        </w:rPr>
        <w:t>7 à 7</w:t>
      </w:r>
      <w:r>
        <w:rPr>
          <w:rFonts w:ascii="Calibri" w:eastAsia="Times New Roman" w:hAnsi="Calibri" w:cs="Times New Roman"/>
          <w:sz w:val="24"/>
          <w:szCs w:val="24"/>
        </w:rPr>
        <w:t xml:space="preserve"> grâce entre autres 2 perfs de Laurent Lenoir (13) à 14 et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Alin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Damian (13) à 14</w:t>
      </w:r>
    </w:p>
    <w:p w:rsidR="00647460" w:rsidRPr="00F82C6D" w:rsidRDefault="00647460" w:rsidP="0064746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T.T. Romans ASPTT 3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contre </w:t>
      </w:r>
      <w:r>
        <w:rPr>
          <w:rFonts w:ascii="Calibri" w:eastAsia="Times New Roman" w:hAnsi="Calibri" w:cs="Times New Roman"/>
          <w:sz w:val="24"/>
          <w:szCs w:val="24"/>
        </w:rPr>
        <w:t xml:space="preserve">TT La Tronche Meylan 9 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(à </w:t>
      </w:r>
      <w:r>
        <w:rPr>
          <w:rFonts w:ascii="Calibri" w:eastAsia="Times New Roman" w:hAnsi="Calibri" w:cs="Times New Roman"/>
          <w:sz w:val="24"/>
          <w:szCs w:val="24"/>
        </w:rPr>
        <w:t>Romans</w:t>
      </w:r>
      <w:r w:rsidRPr="00F82C6D">
        <w:rPr>
          <w:rFonts w:ascii="Calibri" w:eastAsia="Times New Roman" w:hAnsi="Calibri" w:cs="Times New Roman"/>
          <w:sz w:val="24"/>
          <w:szCs w:val="24"/>
        </w:rPr>
        <w:t>)</w:t>
      </w:r>
    </w:p>
    <w:p w:rsidR="00837D80" w:rsidRDefault="00647460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Et 2</w:t>
      </w:r>
      <w:r w:rsidRPr="0064746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victoire consécutive pour Romans </w:t>
      </w:r>
      <w:r w:rsidRPr="00647460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qui garde la tête de poule avec une perf de Mathilde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Bourdel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(11) à 13.</w:t>
      </w:r>
    </w:p>
    <w:p w:rsidR="00C14E3A" w:rsidRDefault="00C14E3A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01642" w:rsidRPr="008A5458" w:rsidRDefault="00C01642" w:rsidP="00C01642">
      <w:pPr>
        <w:rPr>
          <w:b/>
          <w:sz w:val="28"/>
          <w:szCs w:val="28"/>
        </w:rPr>
      </w:pPr>
      <w:r w:rsidRPr="008A5458">
        <w:rPr>
          <w:b/>
          <w:sz w:val="28"/>
          <w:szCs w:val="28"/>
        </w:rPr>
        <w:t xml:space="preserve">Bilan en chiffre des équipes du comité pour cette </w:t>
      </w:r>
      <w:r>
        <w:rPr>
          <w:b/>
          <w:sz w:val="28"/>
          <w:szCs w:val="28"/>
        </w:rPr>
        <w:t>deuxième</w:t>
      </w:r>
      <w:r w:rsidRPr="008A5458">
        <w:rPr>
          <w:b/>
          <w:sz w:val="28"/>
          <w:szCs w:val="28"/>
        </w:rPr>
        <w:t xml:space="preserve"> journée :</w:t>
      </w:r>
    </w:p>
    <w:p w:rsidR="00C01642" w:rsidRPr="008A5458" w:rsidRDefault="00C01642" w:rsidP="00C016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 24</w:t>
      </w:r>
      <w:r w:rsidRPr="008A5458">
        <w:rPr>
          <w:b/>
          <w:sz w:val="28"/>
          <w:szCs w:val="28"/>
        </w:rPr>
        <w:t xml:space="preserve"> rencontres pour 24 équipes concernées</w:t>
      </w:r>
    </w:p>
    <w:p w:rsidR="00C01642" w:rsidRPr="008A5458" w:rsidRDefault="00C01642" w:rsidP="00C01642">
      <w:pPr>
        <w:rPr>
          <w:b/>
          <w:sz w:val="28"/>
          <w:szCs w:val="28"/>
        </w:rPr>
      </w:pPr>
      <w:r w:rsidRPr="008A5458">
        <w:rPr>
          <w:b/>
          <w:sz w:val="28"/>
          <w:szCs w:val="28"/>
        </w:rPr>
        <w:t xml:space="preserve"> </w:t>
      </w:r>
      <w:proofErr w:type="gramStart"/>
      <w:r w:rsidR="00AE228B">
        <w:rPr>
          <w:b/>
          <w:sz w:val="28"/>
          <w:szCs w:val="28"/>
        </w:rPr>
        <w:t>13</w:t>
      </w:r>
      <w:r w:rsidRPr="008A5458">
        <w:rPr>
          <w:b/>
          <w:sz w:val="28"/>
          <w:szCs w:val="28"/>
        </w:rPr>
        <w:t xml:space="preserve">  Victoires</w:t>
      </w:r>
      <w:proofErr w:type="gramEnd"/>
    </w:p>
    <w:p w:rsidR="00C01642" w:rsidRPr="008A5458" w:rsidRDefault="00C01642" w:rsidP="00C01642">
      <w:pPr>
        <w:rPr>
          <w:b/>
          <w:sz w:val="28"/>
          <w:szCs w:val="28"/>
        </w:rPr>
      </w:pPr>
      <w:r w:rsidRPr="008A5458">
        <w:rPr>
          <w:b/>
          <w:sz w:val="28"/>
          <w:szCs w:val="28"/>
        </w:rPr>
        <w:t xml:space="preserve"> </w:t>
      </w:r>
      <w:proofErr w:type="gramStart"/>
      <w:r w:rsidRPr="008A5458">
        <w:rPr>
          <w:b/>
          <w:sz w:val="28"/>
          <w:szCs w:val="28"/>
        </w:rPr>
        <w:t>3  Match</w:t>
      </w:r>
      <w:proofErr w:type="gramEnd"/>
      <w:r w:rsidRPr="008A5458">
        <w:rPr>
          <w:b/>
          <w:sz w:val="28"/>
          <w:szCs w:val="28"/>
        </w:rPr>
        <w:t xml:space="preserve"> nul</w:t>
      </w:r>
    </w:p>
    <w:p w:rsidR="00C01642" w:rsidRPr="008A5458" w:rsidRDefault="00C01642" w:rsidP="00C01642">
      <w:pPr>
        <w:rPr>
          <w:b/>
          <w:sz w:val="28"/>
          <w:szCs w:val="28"/>
        </w:rPr>
      </w:pPr>
      <w:r w:rsidRPr="008A5458">
        <w:rPr>
          <w:b/>
          <w:sz w:val="28"/>
          <w:szCs w:val="28"/>
        </w:rPr>
        <w:t xml:space="preserve"> 8  Défaites</w:t>
      </w:r>
      <w:bookmarkStart w:id="0" w:name="_GoBack"/>
      <w:bookmarkEnd w:id="0"/>
    </w:p>
    <w:p w:rsidR="00C01642" w:rsidRDefault="00C01642" w:rsidP="00C016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 nouveau, solde positif de victoires </w:t>
      </w:r>
    </w:p>
    <w:p w:rsidR="00C01642" w:rsidRPr="008A5458" w:rsidRDefault="00C01642" w:rsidP="00C016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Certaines de</w:t>
      </w:r>
      <w:r w:rsidRPr="008A5458">
        <w:rPr>
          <w:b/>
          <w:sz w:val="32"/>
          <w:szCs w:val="32"/>
        </w:rPr>
        <w:t xml:space="preserve"> nos équipes Drôme Ardèche </w:t>
      </w:r>
      <w:r>
        <w:rPr>
          <w:b/>
          <w:sz w:val="32"/>
          <w:szCs w:val="32"/>
        </w:rPr>
        <w:t>sont déjà en lice pour jouer la montée en division supérieure</w:t>
      </w:r>
      <w:r w:rsidRPr="008A5458">
        <w:rPr>
          <w:b/>
          <w:sz w:val="32"/>
          <w:szCs w:val="32"/>
        </w:rPr>
        <w:t>…</w:t>
      </w:r>
    </w:p>
    <w:p w:rsidR="00C01642" w:rsidRPr="008A5458" w:rsidRDefault="00C01642" w:rsidP="00C01642">
      <w:pPr>
        <w:rPr>
          <w:b/>
          <w:sz w:val="32"/>
          <w:szCs w:val="32"/>
        </w:rPr>
      </w:pPr>
      <w:r w:rsidRPr="008A5458">
        <w:rPr>
          <w:b/>
          <w:sz w:val="32"/>
          <w:szCs w:val="32"/>
        </w:rPr>
        <w:t xml:space="preserve">Bravo à nos </w:t>
      </w:r>
      <w:r>
        <w:rPr>
          <w:b/>
          <w:sz w:val="32"/>
          <w:szCs w:val="32"/>
        </w:rPr>
        <w:t>nouveaux</w:t>
      </w:r>
      <w:r w:rsidRPr="008A5458">
        <w:rPr>
          <w:b/>
          <w:sz w:val="32"/>
          <w:szCs w:val="32"/>
        </w:rPr>
        <w:t xml:space="preserve"> « performeurs », </w:t>
      </w:r>
      <w:r>
        <w:rPr>
          <w:b/>
          <w:sz w:val="32"/>
          <w:szCs w:val="32"/>
        </w:rPr>
        <w:t>et à ceux qui récidivent…</w:t>
      </w:r>
    </w:p>
    <w:p w:rsidR="00C01642" w:rsidRPr="008A5458" w:rsidRDefault="00C01642" w:rsidP="00C01642">
      <w:pPr>
        <w:rPr>
          <w:b/>
          <w:sz w:val="32"/>
          <w:szCs w:val="32"/>
        </w:rPr>
      </w:pPr>
    </w:p>
    <w:p w:rsidR="00C01642" w:rsidRPr="008A5458" w:rsidRDefault="00C01642" w:rsidP="00C01642">
      <w:r w:rsidRPr="008A5458">
        <w:rPr>
          <w:b/>
          <w:sz w:val="32"/>
          <w:szCs w:val="32"/>
        </w:rPr>
        <w:t>Prochaine</w:t>
      </w:r>
      <w:r>
        <w:rPr>
          <w:b/>
          <w:sz w:val="32"/>
          <w:szCs w:val="32"/>
        </w:rPr>
        <w:t xml:space="preserve"> journée le samedi 15</w:t>
      </w:r>
      <w:r w:rsidRPr="008A5458">
        <w:rPr>
          <w:b/>
          <w:sz w:val="32"/>
          <w:szCs w:val="32"/>
        </w:rPr>
        <w:t xml:space="preserve"> octobre 2016</w:t>
      </w:r>
    </w:p>
    <w:p w:rsidR="00C01642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01642" w:rsidRPr="00F82C6D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F82C6D" w:rsidRDefault="00F82C6D" w:rsidP="00837D8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82C6D">
        <w:rPr>
          <w:rFonts w:ascii="Calibri" w:eastAsia="Times New Roman" w:hAnsi="Calibri" w:cs="Times New Roman"/>
          <w:b/>
          <w:sz w:val="24"/>
          <w:szCs w:val="24"/>
        </w:rPr>
        <w:t>TABLEAU DES « PERFORMEURS »</w:t>
      </w:r>
    </w:p>
    <w:p w:rsidR="00C01642" w:rsidRPr="00837D80" w:rsidRDefault="00C01642" w:rsidP="00837D8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Pour information ci-</w:t>
      </w:r>
      <w:r w:rsidR="00C01642">
        <w:rPr>
          <w:rFonts w:ascii="Calibri" w:eastAsia="Times New Roman" w:hAnsi="Calibri" w:cs="Times New Roman"/>
          <w:sz w:val="24"/>
          <w:szCs w:val="24"/>
        </w:rPr>
        <w:t>dessous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le tableau après la </w:t>
      </w:r>
      <w:r w:rsidR="00837D80">
        <w:rPr>
          <w:rFonts w:ascii="Calibri" w:eastAsia="Times New Roman" w:hAnsi="Calibri" w:cs="Times New Roman"/>
          <w:sz w:val="24"/>
          <w:szCs w:val="24"/>
        </w:rPr>
        <w:t>1ère</w:t>
      </w:r>
      <w:r w:rsidRPr="00F82C6D">
        <w:rPr>
          <w:rFonts w:ascii="Calibri" w:eastAsia="Times New Roman" w:hAnsi="Calibri" w:cs="Times New Roman"/>
          <w:sz w:val="24"/>
          <w:szCs w:val="24"/>
        </w:rPr>
        <w:t xml:space="preserve"> journée du classement de nos « performeurs » établit comme suit :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82C6D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82C6D">
        <w:rPr>
          <w:rFonts w:ascii="Calibri" w:eastAsia="Times New Roman" w:hAnsi="Calibri" w:cs="Times New Roman"/>
          <w:sz w:val="24"/>
          <w:szCs w:val="24"/>
        </w:rPr>
        <w:t xml:space="preserve"> 1 joueur avec 1 classement au-dessus = 1 pt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82C6D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82C6D">
        <w:rPr>
          <w:rFonts w:ascii="Calibri" w:eastAsia="Times New Roman" w:hAnsi="Calibri" w:cs="Times New Roman"/>
          <w:sz w:val="24"/>
          <w:szCs w:val="24"/>
        </w:rPr>
        <w:t xml:space="preserve"> 1 joueur avec 2 classements au-dessus = 2 pts</w:t>
      </w:r>
    </w:p>
    <w:p w:rsidR="00F82C6D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82C6D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82C6D">
        <w:rPr>
          <w:rFonts w:ascii="Calibri" w:eastAsia="Times New Roman" w:hAnsi="Calibri" w:cs="Times New Roman"/>
          <w:sz w:val="24"/>
          <w:szCs w:val="24"/>
        </w:rPr>
        <w:t xml:space="preserve"> 1 joueur avec 3 classements au-dessus = 3 pts … et ainsi de suite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forcement juste mais ça a l’avantage d’être simple).</w:t>
      </w:r>
    </w:p>
    <w:p w:rsidR="00C01642" w:rsidRPr="00F82C6D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01642" w:rsidRP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F82C6D" w:rsidRDefault="00F82C6D" w:rsidP="00F82C6D">
      <w:pPr>
        <w:rPr>
          <w:rFonts w:ascii="Calibri" w:eastAsia="Times New Roman" w:hAnsi="Calibri" w:cs="Times New Roman"/>
          <w:sz w:val="24"/>
          <w:szCs w:val="24"/>
        </w:rPr>
      </w:pPr>
      <w:r w:rsidRPr="00F82C6D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C01642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01642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01642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01642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14E3A" w:rsidRDefault="00C14E3A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01642" w:rsidRDefault="00C01642" w:rsidP="00F82C6D">
      <w:pPr>
        <w:rPr>
          <w:rFonts w:ascii="Calibri" w:eastAsia="Times New Roman" w:hAnsi="Calibri" w:cs="Times New Roman"/>
          <w:sz w:val="24"/>
          <w:szCs w:val="24"/>
        </w:rPr>
      </w:pPr>
    </w:p>
    <w:p w:rsidR="00C22DF2" w:rsidRPr="00F82C6D" w:rsidRDefault="00C22DF2" w:rsidP="00F82C6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APRES JOURNEE 1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21"/>
        <w:gridCol w:w="1418"/>
        <w:gridCol w:w="1853"/>
        <w:gridCol w:w="1032"/>
      </w:tblGrid>
      <w:tr w:rsidR="00B53F55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 w:rsidP="00B5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3F55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Classement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 de perfs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Points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53F55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Machu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Alexandre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B53F55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Bourne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Julien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B53F55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Ridoux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Adrien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B53F55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Berteau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Lorang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Romain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Pierron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David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53F55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Muratori </w:t>
            </w:r>
            <w:proofErr w:type="spellStart"/>
            <w:r>
              <w:rPr>
                <w:rFonts w:ascii="Calibri" w:hAnsi="Calibri" w:cs="Calibri"/>
                <w:color w:val="000000"/>
              </w:rPr>
              <w:t>Verica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3F55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Gilles Florian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Thomas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Zuanon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Patrice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53F55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Nicolas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Beguin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Nicolas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Burquier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Jérôme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Duchamp Damien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Jouanguy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Mailyse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Saladini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Hugues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Soleillant Arnaud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Julien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Thierry Xavier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53F55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F55" w:rsidRDefault="00B53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D37BA" w:rsidRDefault="00FD37BA"/>
    <w:p w:rsidR="00C22DF2" w:rsidRDefault="00C22DF2"/>
    <w:p w:rsidR="00C22DF2" w:rsidRPr="00F82C6D" w:rsidRDefault="00C22DF2" w:rsidP="00C22DF2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 ET APRES JOURNEE 2 (page suivante)</w:t>
      </w:r>
    </w:p>
    <w:p w:rsidR="00C22DF2" w:rsidRDefault="00C22DF2"/>
    <w:p w:rsidR="00C22DF2" w:rsidRDefault="00C22DF2"/>
    <w:p w:rsidR="00C01642" w:rsidRDefault="00C01642"/>
    <w:p w:rsidR="00C01642" w:rsidRDefault="00C01642"/>
    <w:p w:rsidR="00C01642" w:rsidRDefault="00C01642"/>
    <w:p w:rsidR="00C01642" w:rsidRDefault="00C01642"/>
    <w:p w:rsidR="00C01642" w:rsidRDefault="00C01642"/>
    <w:p w:rsidR="00C22DF2" w:rsidRDefault="009A2F9A">
      <w:r w:rsidRPr="009A2F9A">
        <w:rPr>
          <w:noProof/>
          <w:lang w:eastAsia="fr-FR"/>
        </w:rPr>
        <w:lastRenderedPageBreak/>
        <w:drawing>
          <wp:inline distT="0" distB="0" distL="0" distR="0">
            <wp:extent cx="4533900" cy="801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DF2" w:rsidSect="009A529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C"/>
    <w:rsid w:val="00063ABA"/>
    <w:rsid w:val="00102F44"/>
    <w:rsid w:val="001B70F6"/>
    <w:rsid w:val="002278A4"/>
    <w:rsid w:val="00311BE7"/>
    <w:rsid w:val="00343686"/>
    <w:rsid w:val="003840E5"/>
    <w:rsid w:val="003C0A7F"/>
    <w:rsid w:val="004B4A70"/>
    <w:rsid w:val="00514922"/>
    <w:rsid w:val="00540F21"/>
    <w:rsid w:val="005860E6"/>
    <w:rsid w:val="00587A7C"/>
    <w:rsid w:val="00591803"/>
    <w:rsid w:val="00647460"/>
    <w:rsid w:val="007A35B6"/>
    <w:rsid w:val="007A456D"/>
    <w:rsid w:val="00837D80"/>
    <w:rsid w:val="00866C13"/>
    <w:rsid w:val="008E3043"/>
    <w:rsid w:val="009A2F9A"/>
    <w:rsid w:val="00AE228B"/>
    <w:rsid w:val="00B53F55"/>
    <w:rsid w:val="00BF5977"/>
    <w:rsid w:val="00C01642"/>
    <w:rsid w:val="00C14E3A"/>
    <w:rsid w:val="00C22DF2"/>
    <w:rsid w:val="00C366AC"/>
    <w:rsid w:val="00C504F7"/>
    <w:rsid w:val="00C6457D"/>
    <w:rsid w:val="00D678CE"/>
    <w:rsid w:val="00D81B79"/>
    <w:rsid w:val="00EC22C3"/>
    <w:rsid w:val="00EF36C1"/>
    <w:rsid w:val="00EF5F47"/>
    <w:rsid w:val="00F21D24"/>
    <w:rsid w:val="00F348CA"/>
    <w:rsid w:val="00F82C6D"/>
    <w:rsid w:val="00F936A2"/>
    <w:rsid w:val="00F94788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C622"/>
  <w15:chartTrackingRefBased/>
  <w15:docId w15:val="{5776DB86-DFCE-4DE1-B5BC-95246B7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dcterms:created xsi:type="dcterms:W3CDTF">2016-09-25T15:06:00Z</dcterms:created>
  <dcterms:modified xsi:type="dcterms:W3CDTF">2016-10-02T19:58:00Z</dcterms:modified>
</cp:coreProperties>
</file>