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A17CB0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A17CB0" w:rsidRPr="00A17CB0" w:rsidRDefault="002E051E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Voici les commentaires de la </w:t>
      </w:r>
      <w:r w:rsidR="00A17CB0" w:rsidRPr="00A17CB0">
        <w:rPr>
          <w:rFonts w:ascii="Calibri" w:eastAsia="Times New Roman" w:hAnsi="Calibri" w:cs="Times New Roman"/>
          <w:sz w:val="24"/>
          <w:szCs w:val="24"/>
        </w:rPr>
        <w:t>3</w:t>
      </w:r>
      <w:r w:rsidR="00A17CB0">
        <w:rPr>
          <w:rFonts w:ascii="Calibri" w:eastAsia="Times New Roman" w:hAnsi="Calibri" w:cs="Times New Roman"/>
          <w:sz w:val="24"/>
          <w:szCs w:val="24"/>
          <w:vertAlign w:val="superscript"/>
        </w:rPr>
        <w:t>è</w:t>
      </w:r>
      <w:r w:rsidR="00A17CB0" w:rsidRPr="00A17CB0">
        <w:rPr>
          <w:rFonts w:ascii="Calibri" w:eastAsia="Times New Roman" w:hAnsi="Calibri" w:cs="Times New Roman"/>
          <w:sz w:val="24"/>
          <w:szCs w:val="24"/>
          <w:vertAlign w:val="superscript"/>
        </w:rPr>
        <w:t>me</w:t>
      </w:r>
      <w:r w:rsidR="00A17CB0" w:rsidRPr="00A17CB0">
        <w:rPr>
          <w:rFonts w:ascii="Calibri" w:eastAsia="Times New Roman" w:hAnsi="Calibri" w:cs="Times New Roman"/>
          <w:sz w:val="24"/>
          <w:szCs w:val="24"/>
        </w:rPr>
        <w:t xml:space="preserve">  journée du championnat par équipe</w:t>
      </w:r>
      <w:r w:rsidR="00A17CB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qui </w:t>
      </w:r>
      <w:r w:rsidR="00A17CB0">
        <w:rPr>
          <w:rFonts w:ascii="Calibri" w:eastAsia="Times New Roman" w:hAnsi="Calibri" w:cs="Times New Roman"/>
          <w:sz w:val="24"/>
          <w:szCs w:val="24"/>
        </w:rPr>
        <w:t>se déroulait ce WE</w:t>
      </w:r>
      <w:r w:rsidR="00F46E6D">
        <w:rPr>
          <w:rFonts w:ascii="Calibri" w:eastAsia="Times New Roman" w:hAnsi="Calibri" w:cs="Times New Roman"/>
          <w:sz w:val="24"/>
          <w:szCs w:val="24"/>
        </w:rPr>
        <w:t> !</w:t>
      </w: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recevait samedi Saint Medard Doulon 1</w:t>
      </w:r>
    </w:p>
    <w:p w:rsidR="00A17CB0" w:rsidRDefault="002E051E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Après une victoire et une défaite l’ASPTT Romans </w:t>
      </w:r>
      <w:r w:rsidR="00F46E6D">
        <w:rPr>
          <w:rFonts w:ascii="Calibri" w:eastAsia="Times New Roman" w:hAnsi="Calibri" w:cs="Times New Roman"/>
          <w:sz w:val="24"/>
          <w:szCs w:val="24"/>
        </w:rPr>
        <w:t>fait</w:t>
      </w:r>
      <w:r>
        <w:rPr>
          <w:rFonts w:ascii="Calibri" w:eastAsia="Times New Roman" w:hAnsi="Calibri" w:cs="Times New Roman"/>
          <w:sz w:val="24"/>
          <w:szCs w:val="24"/>
        </w:rPr>
        <w:t xml:space="preserve"> match nul </w:t>
      </w:r>
      <w:r w:rsidRPr="002E051E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46E6D">
        <w:rPr>
          <w:rFonts w:ascii="Calibri" w:eastAsia="Times New Roman" w:hAnsi="Calibri" w:cs="Times New Roman"/>
          <w:sz w:val="24"/>
          <w:szCs w:val="24"/>
        </w:rPr>
        <w:t>contre</w:t>
      </w:r>
      <w:r>
        <w:rPr>
          <w:rFonts w:ascii="Calibri" w:eastAsia="Times New Roman" w:hAnsi="Calibri" w:cs="Times New Roman"/>
          <w:sz w:val="24"/>
          <w:szCs w:val="24"/>
        </w:rPr>
        <w:t xml:space="preserve"> une équipe du même niveau </w:t>
      </w:r>
      <w:r w:rsidR="00F46E6D">
        <w:rPr>
          <w:rFonts w:ascii="Calibri" w:eastAsia="Times New Roman" w:hAnsi="Calibri" w:cs="Times New Roman"/>
          <w:sz w:val="24"/>
          <w:szCs w:val="24"/>
        </w:rPr>
        <w:t>« </w:t>
      </w:r>
      <w:r>
        <w:rPr>
          <w:rFonts w:ascii="Calibri" w:eastAsia="Times New Roman" w:hAnsi="Calibri" w:cs="Times New Roman"/>
          <w:sz w:val="24"/>
          <w:szCs w:val="24"/>
        </w:rPr>
        <w:t>sur le papier</w:t>
      </w:r>
      <w:r w:rsidR="00F46E6D">
        <w:rPr>
          <w:rFonts w:ascii="Calibri" w:eastAsia="Times New Roman" w:hAnsi="Calibri" w:cs="Times New Roman"/>
          <w:sz w:val="24"/>
          <w:szCs w:val="24"/>
        </w:rPr>
        <w:t> »</w:t>
      </w:r>
      <w:r>
        <w:rPr>
          <w:rFonts w:ascii="Calibri" w:eastAsia="Times New Roman" w:hAnsi="Calibri" w:cs="Times New Roman"/>
          <w:sz w:val="24"/>
          <w:szCs w:val="24"/>
        </w:rPr>
        <w:t xml:space="preserve"> ( </w:t>
      </w:r>
      <w:r w:rsidR="00F46E6D">
        <w:rPr>
          <w:rFonts w:ascii="Calibri" w:eastAsia="Times New Roman" w:hAnsi="Calibri" w:cs="Times New Roman"/>
          <w:sz w:val="24"/>
          <w:szCs w:val="24"/>
        </w:rPr>
        <w:t>avec trois</w:t>
      </w:r>
      <w:r>
        <w:rPr>
          <w:rFonts w:ascii="Calibri" w:eastAsia="Times New Roman" w:hAnsi="Calibri" w:cs="Times New Roman"/>
          <w:sz w:val="24"/>
          <w:szCs w:val="24"/>
        </w:rPr>
        <w:t xml:space="preserve"> n° 200 et 1 n°100) à noter la belle perf de Bilal Hamache sur leur n°123.</w:t>
      </w:r>
    </w:p>
    <w:p w:rsidR="002E051E" w:rsidRPr="00A17CB0" w:rsidRDefault="002E051E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Romans ASPPT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Echirolles-Eybens 2 (à Romans)</w:t>
      </w:r>
    </w:p>
    <w:p w:rsidR="00A17CB0" w:rsidRPr="00A17CB0" w:rsidRDefault="002E051E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Romans s’incline </w:t>
      </w:r>
      <w:r w:rsidRPr="002E051E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contre une très forte équipe d’Echirolles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TT Gerland Lyon 7</w:t>
      </w:r>
      <w:r w:rsidRPr="00A17CB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3 (à Tricastin)</w:t>
      </w:r>
    </w:p>
    <w:p w:rsidR="00A17CB0" w:rsidRPr="00A17CB0" w:rsidRDefault="00F46E6D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Tricastin par </w:t>
      </w:r>
      <w:r w:rsidRPr="00F46E6D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avec une belle perf de Sébastien Cellier (16) à 17.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Valence-Bourg 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Roanne Loire Nord TT 3 (à Roanne)</w:t>
      </w:r>
    </w:p>
    <w:p w:rsidR="00A17CB0" w:rsidRPr="00A17CB0" w:rsidRDefault="002E051E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Valence </w:t>
      </w:r>
      <w:r w:rsidRPr="002E051E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DF6026">
        <w:rPr>
          <w:rFonts w:ascii="Calibri" w:eastAsia="Times New Roman" w:hAnsi="Calibri" w:cs="Times New Roman"/>
          <w:sz w:val="24"/>
          <w:szCs w:val="24"/>
        </w:rPr>
        <w:t>et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E051E">
        <w:rPr>
          <w:rFonts w:ascii="Calibri" w:eastAsia="Times New Roman" w:hAnsi="Calibri" w:cs="Times New Roman"/>
          <w:sz w:val="24"/>
          <w:szCs w:val="24"/>
        </w:rPr>
        <w:t>avec 2 victoires et un match nul</w:t>
      </w:r>
      <w:r>
        <w:rPr>
          <w:rFonts w:ascii="Calibri" w:eastAsia="Times New Roman" w:hAnsi="Calibri" w:cs="Times New Roman"/>
          <w:sz w:val="24"/>
          <w:szCs w:val="24"/>
        </w:rPr>
        <w:t>, l’équipe valentinoise se retrouve dans la partie haute du tableau.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St Jean Bournay 3 (à Romans)</w:t>
      </w:r>
    </w:p>
    <w:p w:rsidR="00A17CB0" w:rsidRPr="00A17CB0" w:rsidRDefault="002E5F82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belle victoire également de Romans à domicile </w:t>
      </w:r>
      <w:r w:rsidRPr="002E5F82">
        <w:rPr>
          <w:rFonts w:ascii="Calibri" w:eastAsia="Times New Roman" w:hAnsi="Calibri" w:cs="Times New Roman"/>
          <w:b/>
          <w:sz w:val="28"/>
          <w:szCs w:val="28"/>
        </w:rPr>
        <w:t>10 à 4</w:t>
      </w:r>
      <w:r w:rsidR="00B40F58">
        <w:rPr>
          <w:rFonts w:ascii="Calibri" w:eastAsia="Times New Roman" w:hAnsi="Calibri" w:cs="Times New Roman"/>
          <w:sz w:val="24"/>
          <w:szCs w:val="24"/>
        </w:rPr>
        <w:t xml:space="preserve"> qui avec 3 victoires sur 3 peut</w:t>
      </w:r>
      <w:r>
        <w:rPr>
          <w:rFonts w:ascii="Calibri" w:eastAsia="Times New Roman" w:hAnsi="Calibri" w:cs="Times New Roman"/>
          <w:sz w:val="24"/>
          <w:szCs w:val="24"/>
        </w:rPr>
        <w:t xml:space="preserve"> sérieusement envisager l’accession en R1. Nouvelle perf de Hugues Saladini </w:t>
      </w:r>
      <w:r w:rsidR="00F46E6D">
        <w:rPr>
          <w:rFonts w:ascii="Calibri" w:eastAsia="Times New Roman" w:hAnsi="Calibri" w:cs="Times New Roman"/>
          <w:sz w:val="24"/>
          <w:szCs w:val="24"/>
        </w:rPr>
        <w:t>(</w:t>
      </w:r>
      <w:r>
        <w:rPr>
          <w:rFonts w:ascii="Calibri" w:eastAsia="Times New Roman" w:hAnsi="Calibri" w:cs="Times New Roman"/>
          <w:sz w:val="24"/>
          <w:szCs w:val="24"/>
        </w:rPr>
        <w:t>14</w:t>
      </w:r>
      <w:r w:rsidR="00F46E6D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à 15.</w:t>
      </w:r>
    </w:p>
    <w:p w:rsidR="00C40B9E" w:rsidRDefault="00C40B9E" w:rsidP="00A17CB0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Manthes Rhône-Valloire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Lyon 08 ASPTT Grd Lyon 2 (à Manthes)</w:t>
      </w:r>
    </w:p>
    <w:p w:rsidR="00A17CB0" w:rsidRPr="00A17CB0" w:rsidRDefault="00F46E6D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Manthes par </w:t>
      </w:r>
      <w:r w:rsidRPr="00F46E6D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contre Lyon avec 2 perfs : Celle de Julien Gras (14) à 16 et celle de Xavier Malavergne (15) à 16. Dans cette poule tous les matchs </w:t>
      </w:r>
      <w:r w:rsidR="00575DC4">
        <w:rPr>
          <w:rFonts w:ascii="Calibri" w:eastAsia="Times New Roman" w:hAnsi="Calibri" w:cs="Times New Roman"/>
          <w:sz w:val="24"/>
          <w:szCs w:val="24"/>
        </w:rPr>
        <w:t>sont très disputés et avec 2 vic</w:t>
      </w:r>
      <w:r>
        <w:rPr>
          <w:rFonts w:ascii="Calibri" w:eastAsia="Times New Roman" w:hAnsi="Calibri" w:cs="Times New Roman"/>
          <w:sz w:val="24"/>
          <w:szCs w:val="24"/>
        </w:rPr>
        <w:t xml:space="preserve">toires et 1 match nul Manthes se retrouve seul en tête. 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Privas SC 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A17CB0">
        <w:rPr>
          <w:rFonts w:ascii="Calibri" w:eastAsia="Times New Roman" w:hAnsi="Calibri" w:cs="Times New Roman"/>
          <w:b/>
          <w:sz w:val="24"/>
          <w:szCs w:val="24"/>
        </w:rPr>
        <w:t>Aubenas-Vals 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(à Privas)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Duel entre voisins dans cette rencontre</w:t>
      </w:r>
      <w:r w:rsidR="00CE0D92">
        <w:rPr>
          <w:rFonts w:ascii="Calibri" w:eastAsia="Times New Roman" w:hAnsi="Calibri" w:cs="Times New Roman"/>
          <w:sz w:val="24"/>
          <w:szCs w:val="24"/>
        </w:rPr>
        <w:t xml:space="preserve"> et match nul entre nos deux équipes </w:t>
      </w:r>
      <w:r w:rsidR="00CE0D92" w:rsidRPr="00CE0D92">
        <w:rPr>
          <w:rFonts w:ascii="Calibri" w:eastAsia="Times New Roman" w:hAnsi="Calibri" w:cs="Times New Roman"/>
          <w:b/>
          <w:sz w:val="28"/>
          <w:szCs w:val="28"/>
        </w:rPr>
        <w:t>7 à 7</w:t>
      </w:r>
      <w:r w:rsidR="00CE0D92">
        <w:rPr>
          <w:rFonts w:ascii="Calibri" w:eastAsia="Times New Roman" w:hAnsi="Calibri" w:cs="Times New Roman"/>
          <w:sz w:val="24"/>
          <w:szCs w:val="24"/>
        </w:rPr>
        <w:t xml:space="preserve"> et de nombreuses perfs : Nouvelle perf de Mailyse Jouanguy à 14 pour Privas et pour Aubenas de Etienne Thibaut (14) à 16</w:t>
      </w:r>
      <w:r w:rsidR="00575DC4">
        <w:rPr>
          <w:rFonts w:ascii="Calibri" w:eastAsia="Times New Roman" w:hAnsi="Calibri" w:cs="Times New Roman"/>
          <w:sz w:val="24"/>
          <w:szCs w:val="24"/>
        </w:rPr>
        <w:t xml:space="preserve"> et bravo à Julien Bourne (12) </w:t>
      </w:r>
      <w:r w:rsidR="0084170E">
        <w:rPr>
          <w:rFonts w:ascii="Calibri" w:eastAsia="Times New Roman" w:hAnsi="Calibri" w:cs="Times New Roman"/>
          <w:sz w:val="24"/>
          <w:szCs w:val="24"/>
        </w:rPr>
        <w:t>pour s</w:t>
      </w:r>
      <w:r w:rsidR="00CE0D92">
        <w:rPr>
          <w:rFonts w:ascii="Calibri" w:eastAsia="Times New Roman" w:hAnsi="Calibri" w:cs="Times New Roman"/>
          <w:sz w:val="24"/>
          <w:szCs w:val="24"/>
        </w:rPr>
        <w:t>es 2 perfs à 13.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TT Goubetois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A17CB0">
        <w:rPr>
          <w:rFonts w:ascii="Calibri" w:eastAsia="Times New Roman" w:hAnsi="Calibri" w:cs="Times New Roman"/>
          <w:b/>
          <w:sz w:val="24"/>
          <w:szCs w:val="24"/>
        </w:rPr>
        <w:t>La Voulte Livron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 (à Goubet)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Autre duel entre équipes du comité</w:t>
      </w:r>
      <w:r w:rsidR="00CE0D92">
        <w:rPr>
          <w:rFonts w:ascii="Calibri" w:eastAsia="Times New Roman" w:hAnsi="Calibri" w:cs="Times New Roman"/>
          <w:sz w:val="24"/>
          <w:szCs w:val="24"/>
        </w:rPr>
        <w:t xml:space="preserve"> et autres match nul </w:t>
      </w:r>
      <w:r w:rsidR="00CE0D92" w:rsidRPr="00CE0D92">
        <w:rPr>
          <w:rFonts w:ascii="Calibri" w:eastAsia="Times New Roman" w:hAnsi="Calibri" w:cs="Times New Roman"/>
          <w:b/>
          <w:sz w:val="28"/>
          <w:szCs w:val="28"/>
        </w:rPr>
        <w:t>7 à 7</w:t>
      </w:r>
      <w:r w:rsidR="00CE0D92">
        <w:rPr>
          <w:rFonts w:ascii="Calibri" w:eastAsia="Times New Roman" w:hAnsi="Calibri" w:cs="Times New Roman"/>
          <w:sz w:val="24"/>
          <w:szCs w:val="24"/>
        </w:rPr>
        <w:t>. Nos 4 équipes se neutralisent. Et de nouveau avec beaucoup de perfs lors de cette rencontre : Belle perf de Quentin Morin (15) à 17 pour Goubet et pour La Voulte 2 nouvelles perfs de Romain Lorang (12) à 15 et 14 et d’Arnaud Soleillant (14) à… 18 ! Et à ajouter la perf de Clément Artéro (15) également à 18.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Monts d’or TT 1 (à Montélimar)</w:t>
      </w:r>
    </w:p>
    <w:p w:rsidR="00A17CB0" w:rsidRDefault="00597154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de Montélimar par </w:t>
      </w:r>
      <w:r w:rsidRPr="00597154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malgré une très belle perf d’Anthony Fernandez (13) à 16. </w:t>
      </w:r>
    </w:p>
    <w:p w:rsidR="00597154" w:rsidRPr="00A17CB0" w:rsidRDefault="00597154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TT La Tronche Meylan Gren 7 (à Tournon)</w:t>
      </w:r>
    </w:p>
    <w:p w:rsidR="00A17CB0" w:rsidRPr="00A17CB0" w:rsidRDefault="00ED5352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de Tournon à La Tronche </w:t>
      </w:r>
      <w:r w:rsidRPr="00ED5352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qui leur permet d’être 2</w:t>
      </w:r>
      <w:r w:rsidRPr="00ED5352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de leur poule après 3 rencontres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Le Cheylard 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Mions CP 1 (à Mions)</w:t>
      </w:r>
    </w:p>
    <w:p w:rsidR="00AE6780" w:rsidRPr="00A17CB0" w:rsidRDefault="00AE6780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du Cheylard </w:t>
      </w:r>
      <w:r w:rsidRPr="00AE6780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à M</w:t>
      </w:r>
      <w:r w:rsidR="00F23AD4">
        <w:rPr>
          <w:rFonts w:ascii="Calibri" w:eastAsia="Times New Roman" w:hAnsi="Calibri" w:cs="Times New Roman"/>
          <w:sz w:val="24"/>
          <w:szCs w:val="24"/>
        </w:rPr>
        <w:t>io</w:t>
      </w:r>
      <w:r>
        <w:rPr>
          <w:rFonts w:ascii="Calibri" w:eastAsia="Times New Roman" w:hAnsi="Calibri" w:cs="Times New Roman"/>
          <w:sz w:val="24"/>
          <w:szCs w:val="24"/>
        </w:rPr>
        <w:t>ns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Donzere ATT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ASUL LYON 8</w:t>
      </w:r>
      <w:r w:rsidRPr="00A17CB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TT 4 (à Lyon)</w:t>
      </w:r>
    </w:p>
    <w:p w:rsidR="00801886" w:rsidRDefault="00AE6780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Déplacement également difficile de Donzère défait </w:t>
      </w:r>
      <w:r w:rsidRPr="00AE6780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par les lyonnais</w:t>
      </w:r>
    </w:p>
    <w:p w:rsidR="00597154" w:rsidRPr="00A17CB0" w:rsidRDefault="00597154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E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Manthes Rhône-Valloire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La Bathie 1 (à Manthes)</w:t>
      </w:r>
    </w:p>
    <w:p w:rsidR="00A17CB0" w:rsidRDefault="00F23AD4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belle victoire de Manthes </w:t>
      </w:r>
      <w:r w:rsidRPr="00F23AD4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à La Bathie avec 2 perfs de Thomas Ranc (12) à 15 et 13 et une de Léo Gentil (12) à 13. Avec 3 victoires sur 3 Manthes s’installe donc en tête de la poule.</w:t>
      </w:r>
    </w:p>
    <w:p w:rsidR="00F23AD4" w:rsidRPr="00A17CB0" w:rsidRDefault="00F23AD4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TT Pouzinois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Quincieux TT 1 (à Quincieux)</w:t>
      </w:r>
    </w:p>
    <w:p w:rsidR="00A17CB0" w:rsidRPr="00F23AD4" w:rsidRDefault="00F23AD4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Autre très belle victoire, celle des pouzinois à Quincieux par </w:t>
      </w:r>
      <w:r w:rsidRPr="00F23AD4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. Le maintien à ce niveau semble en bonne voie. Pourquoi pas une place dans les 4 premiers de la poule…  </w:t>
      </w:r>
    </w:p>
    <w:p w:rsidR="00F23AD4" w:rsidRPr="00A17CB0" w:rsidRDefault="00F23AD4" w:rsidP="00A17CB0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TT Goubetois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Ste Foy les Lyon Charcot 2 (à Goubet)</w:t>
      </w:r>
    </w:p>
    <w:p w:rsidR="006A5FB7" w:rsidRPr="00A17CB0" w:rsidRDefault="006A5FB7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Chez eux, les goubetois l’emporte devant charcot par </w:t>
      </w:r>
      <w:r w:rsidRPr="006A5FB7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575DC4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et sont donc en tête de poule avec 3 victoires en 3 matchs.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Le Teil Oasis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Ecully TT 1 (à Ecully)</w:t>
      </w:r>
    </w:p>
    <w:p w:rsidR="006A5FB7" w:rsidRPr="00801886" w:rsidRDefault="006A5FB7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Très courte défaite du Teil à Ecully par </w:t>
      </w:r>
      <w:r w:rsidRPr="006A5FB7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>. 3</w:t>
      </w:r>
      <w:r w:rsidRPr="006A5FB7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655BC9">
        <w:rPr>
          <w:rFonts w:ascii="Calibri" w:eastAsia="Times New Roman" w:hAnsi="Calibri" w:cs="Times New Roman"/>
          <w:sz w:val="24"/>
          <w:szCs w:val="24"/>
        </w:rPr>
        <w:t xml:space="preserve"> défaite mais sur d</w:t>
      </w:r>
      <w:r>
        <w:rPr>
          <w:rFonts w:ascii="Calibri" w:eastAsia="Times New Roman" w:hAnsi="Calibri" w:cs="Times New Roman"/>
          <w:sz w:val="24"/>
          <w:szCs w:val="24"/>
        </w:rPr>
        <w:t xml:space="preserve">es équipes du haut de tableau, les matchs à venir devraient </w:t>
      </w:r>
      <w:r w:rsidR="00655BC9">
        <w:rPr>
          <w:rFonts w:ascii="Calibri" w:eastAsia="Times New Roman" w:hAnsi="Calibri" w:cs="Times New Roman"/>
          <w:sz w:val="24"/>
          <w:szCs w:val="24"/>
        </w:rPr>
        <w:t xml:space="preserve">donc </w:t>
      </w:r>
      <w:r>
        <w:rPr>
          <w:rFonts w:ascii="Calibri" w:eastAsia="Times New Roman" w:hAnsi="Calibri" w:cs="Times New Roman"/>
          <w:sz w:val="24"/>
          <w:szCs w:val="24"/>
        </w:rPr>
        <w:t>être plus aisés.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Valence-Bourg TT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Vienne ASTT2 (à Vienne)</w:t>
      </w:r>
    </w:p>
    <w:p w:rsidR="00A17CB0" w:rsidRPr="00A17CB0" w:rsidRDefault="00655BC9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Ecrasante victoire de Valence à Vienne par </w:t>
      </w:r>
      <w:r w:rsidRPr="00655BC9">
        <w:rPr>
          <w:rFonts w:ascii="Calibri" w:eastAsia="Times New Roman" w:hAnsi="Calibri" w:cs="Times New Roman"/>
          <w:b/>
          <w:sz w:val="28"/>
          <w:szCs w:val="28"/>
        </w:rPr>
        <w:t>13 à 1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Régionale 4 Messieurs Poule B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UP Monistrol Ste Sigolène 1 (à Privas)</w:t>
      </w:r>
    </w:p>
    <w:p w:rsidR="006A5FB7" w:rsidRPr="00A17CB0" w:rsidRDefault="006A5FB7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Privas par </w:t>
      </w:r>
      <w:r w:rsidRPr="00DF6026">
        <w:rPr>
          <w:rFonts w:ascii="Calibri" w:eastAsia="Times New Roman" w:hAnsi="Calibri" w:cs="Times New Roman"/>
          <w:b/>
          <w:sz w:val="28"/>
          <w:szCs w:val="28"/>
        </w:rPr>
        <w:t>13 à 1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F6026">
        <w:rPr>
          <w:rFonts w:ascii="Calibri" w:eastAsia="Times New Roman" w:hAnsi="Calibri" w:cs="Times New Roman"/>
          <w:sz w:val="24"/>
          <w:szCs w:val="24"/>
        </w:rPr>
        <w:t>contre une très forte équipe de Monistrol. Courage aux privadois pour les prochains matchs. Une seule victoire mais la première perf de Gauthier Le Quang (10) à 12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Aire Ping 1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Craponne/Arzon 1 (à Craponne)</w:t>
      </w:r>
    </w:p>
    <w:p w:rsidR="00801886" w:rsidRDefault="006A5FB7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très importante de Aire Ping à Craponne par </w:t>
      </w:r>
      <w:r w:rsidRPr="006A5FB7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655BC9">
        <w:rPr>
          <w:rFonts w:ascii="Calibri" w:eastAsia="Times New Roman" w:hAnsi="Calibri" w:cs="Times New Roman"/>
          <w:sz w:val="24"/>
          <w:szCs w:val="24"/>
        </w:rPr>
        <w:t xml:space="preserve">. Aire Ping </w:t>
      </w:r>
      <w:r>
        <w:rPr>
          <w:rFonts w:ascii="Calibri" w:eastAsia="Times New Roman" w:hAnsi="Calibri" w:cs="Times New Roman"/>
          <w:sz w:val="24"/>
          <w:szCs w:val="24"/>
        </w:rPr>
        <w:t>qui va sans aucun doute jouer l’accession en R3.</w:t>
      </w:r>
    </w:p>
    <w:p w:rsidR="00655BC9" w:rsidRDefault="00655BC9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801886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4 Messieurs Poule G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St Etienne de Crossey 1 (Tournon)</w:t>
      </w:r>
    </w:p>
    <w:p w:rsidR="00DF6026" w:rsidRPr="00A17CB0" w:rsidRDefault="00210D62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Tournon par </w:t>
      </w:r>
      <w:r w:rsidRPr="00210D62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contre Crossey</w:t>
      </w:r>
    </w:p>
    <w:p w:rsid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T.T. Tricastin 2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contre TT La Tronche Meylan Gren 9 (à Tricastin)</w:t>
      </w:r>
    </w:p>
    <w:p w:rsidR="00AF7E14" w:rsidRPr="00A17CB0" w:rsidRDefault="00F46E6D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Tricastin </w:t>
      </w:r>
      <w:r w:rsidRPr="00AF7E14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F7E14">
        <w:rPr>
          <w:rFonts w:ascii="Calibri" w:eastAsia="Times New Roman" w:hAnsi="Calibri" w:cs="Times New Roman"/>
          <w:sz w:val="24"/>
          <w:szCs w:val="24"/>
        </w:rPr>
        <w:t xml:space="preserve">et après leurs 2 matchs nuls Tricastin toujours invaincu 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 xml:space="preserve">Romans ASPTT 3 </w:t>
      </w:r>
      <w:r w:rsidRPr="00A17CB0">
        <w:rPr>
          <w:rFonts w:ascii="Calibri" w:eastAsia="Times New Roman" w:hAnsi="Calibri" w:cs="Times New Roman"/>
          <w:sz w:val="24"/>
          <w:szCs w:val="24"/>
        </w:rPr>
        <w:t>contre TT Gerland Lyon 7</w:t>
      </w:r>
      <w:r w:rsidRPr="00A17CB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6 (à Romans)</w:t>
      </w:r>
    </w:p>
    <w:p w:rsidR="00A17CB0" w:rsidRPr="00A17CB0" w:rsidRDefault="00DF6026" w:rsidP="00A17CB0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Match nul de Romans contre les lyonnais </w:t>
      </w:r>
      <w:r w:rsidRPr="00DF6026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et les romanais s’installent en tête de poule avec gerland, la première place sera très </w:t>
      </w:r>
      <w:r w:rsidR="0084170E">
        <w:rPr>
          <w:rFonts w:ascii="Calibri" w:eastAsia="Times New Roman" w:hAnsi="Calibri" w:cs="Times New Roman"/>
          <w:sz w:val="24"/>
          <w:szCs w:val="24"/>
        </w:rPr>
        <w:t>disputée !</w:t>
      </w:r>
      <w:r>
        <w:rPr>
          <w:rFonts w:ascii="Calibri" w:eastAsia="Times New Roman" w:hAnsi="Calibri" w:cs="Times New Roman"/>
          <w:sz w:val="24"/>
          <w:szCs w:val="24"/>
        </w:rPr>
        <w:t xml:space="preserve"> Perf de Lucas Tessier (12) à 14.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8C2808" w:rsidRPr="00801886" w:rsidRDefault="008C2808" w:rsidP="008C2808">
      <w:pPr>
        <w:rPr>
          <w:b/>
          <w:sz w:val="32"/>
          <w:szCs w:val="32"/>
          <w:u w:val="single"/>
        </w:rPr>
      </w:pPr>
      <w:r w:rsidRPr="00801886">
        <w:rPr>
          <w:b/>
          <w:sz w:val="32"/>
          <w:szCs w:val="32"/>
          <w:u w:val="single"/>
        </w:rPr>
        <w:t xml:space="preserve">Bilan en chiffre des équipes du comité pour cette </w:t>
      </w:r>
      <w:r w:rsidR="00801886">
        <w:rPr>
          <w:b/>
          <w:sz w:val="32"/>
          <w:szCs w:val="32"/>
          <w:u w:val="single"/>
        </w:rPr>
        <w:t>troisième</w:t>
      </w:r>
      <w:r w:rsidRPr="00801886">
        <w:rPr>
          <w:b/>
          <w:sz w:val="32"/>
          <w:szCs w:val="32"/>
          <w:u w:val="single"/>
        </w:rPr>
        <w:t xml:space="preserve"> journée :</w:t>
      </w:r>
    </w:p>
    <w:p w:rsidR="008C2808" w:rsidRDefault="008C2808" w:rsidP="008C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 22 rencontres pour 24 équipes concernées</w:t>
      </w:r>
    </w:p>
    <w:p w:rsidR="008C2808" w:rsidRDefault="008C2808" w:rsidP="008C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51EC1">
        <w:rPr>
          <w:b/>
          <w:sz w:val="28"/>
          <w:szCs w:val="28"/>
        </w:rPr>
        <w:t>11</w:t>
      </w:r>
      <w:r w:rsidR="00801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Victoires</w:t>
      </w:r>
    </w:p>
    <w:p w:rsidR="008C2808" w:rsidRDefault="008C2808" w:rsidP="008C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1886">
        <w:rPr>
          <w:b/>
          <w:sz w:val="28"/>
          <w:szCs w:val="28"/>
        </w:rPr>
        <w:t xml:space="preserve"> 4 </w:t>
      </w:r>
      <w:r>
        <w:rPr>
          <w:b/>
          <w:sz w:val="28"/>
          <w:szCs w:val="28"/>
        </w:rPr>
        <w:t>Match</w:t>
      </w:r>
      <w:r w:rsidR="0080188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nul</w:t>
      </w:r>
    </w:p>
    <w:p w:rsidR="008C2808" w:rsidRDefault="008C2808" w:rsidP="008C2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97154">
        <w:rPr>
          <w:b/>
          <w:sz w:val="28"/>
          <w:szCs w:val="28"/>
        </w:rPr>
        <w:t>7</w:t>
      </w:r>
      <w:r w:rsidR="00801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Défaites</w:t>
      </w:r>
    </w:p>
    <w:p w:rsidR="008C2808" w:rsidRDefault="00801886" w:rsidP="008C2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Et encore une fois</w:t>
      </w:r>
      <w:r w:rsidR="008C2808">
        <w:rPr>
          <w:b/>
          <w:sz w:val="32"/>
          <w:szCs w:val="32"/>
        </w:rPr>
        <w:t xml:space="preserve">, solde positif de victoires </w:t>
      </w:r>
    </w:p>
    <w:p w:rsidR="008C2808" w:rsidRDefault="00801886" w:rsidP="008C2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Cela se précise entre ceux qui vont pouvoir</w:t>
      </w:r>
      <w:r w:rsidR="00597154">
        <w:rPr>
          <w:b/>
          <w:sz w:val="32"/>
          <w:szCs w:val="32"/>
        </w:rPr>
        <w:t xml:space="preserve"> jouer la montée ou le maintien</w:t>
      </w:r>
      <w:r>
        <w:rPr>
          <w:b/>
          <w:sz w:val="32"/>
          <w:szCs w:val="32"/>
        </w:rPr>
        <w:t>, quelqu</w:t>
      </w:r>
      <w:r w:rsidR="0084170E">
        <w:rPr>
          <w:b/>
          <w:sz w:val="32"/>
          <w:szCs w:val="32"/>
        </w:rPr>
        <w:t>es clubs en difficultés mais il reste</w:t>
      </w:r>
      <w:r>
        <w:rPr>
          <w:b/>
          <w:sz w:val="32"/>
          <w:szCs w:val="32"/>
        </w:rPr>
        <w:t xml:space="preserve"> 4 rencontres !</w:t>
      </w:r>
    </w:p>
    <w:p w:rsidR="00801886" w:rsidRDefault="00801886" w:rsidP="0039472E">
      <w:pPr>
        <w:rPr>
          <w:b/>
          <w:sz w:val="32"/>
          <w:szCs w:val="32"/>
        </w:rPr>
      </w:pPr>
      <w:r>
        <w:rPr>
          <w:b/>
          <w:sz w:val="32"/>
          <w:szCs w:val="32"/>
        </w:rPr>
        <w:t>Encore pas mal de perfs cette 3</w:t>
      </w:r>
      <w:r w:rsidRPr="0080188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journée…</w:t>
      </w:r>
    </w:p>
    <w:p w:rsidR="0039472E" w:rsidRPr="0039472E" w:rsidRDefault="0039472E" w:rsidP="0039472E">
      <w:pPr>
        <w:rPr>
          <w:b/>
          <w:sz w:val="32"/>
          <w:szCs w:val="32"/>
        </w:rPr>
      </w:pPr>
    </w:p>
    <w:p w:rsidR="00A17CB0" w:rsidRDefault="00801886" w:rsidP="00801886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17CB0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39472E" w:rsidRPr="00801886" w:rsidRDefault="0039472E" w:rsidP="00801886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Le tableau « performeur »  après la 3</w:t>
      </w:r>
      <w:r w:rsidRPr="00A17CB0">
        <w:rPr>
          <w:rFonts w:ascii="Calibri" w:eastAsia="Times New Roman" w:hAnsi="Calibri" w:cs="Times New Roman"/>
          <w:sz w:val="24"/>
          <w:szCs w:val="24"/>
          <w:vertAlign w:val="superscript"/>
        </w:rPr>
        <w:t>ième</w:t>
      </w:r>
      <w:r w:rsidRPr="00A17CB0">
        <w:rPr>
          <w:rFonts w:ascii="Calibri" w:eastAsia="Times New Roman" w:hAnsi="Calibri" w:cs="Times New Roman"/>
          <w:sz w:val="24"/>
          <w:szCs w:val="24"/>
        </w:rPr>
        <w:t xml:space="preserve"> journée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1 « perf »  sur 1 joueur avec 1 classement au-dessus = 1 pt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1 « perf »  sur 1 joueur avec 2 classements au-dessus = 2 pts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1 « perf »  sur 1 joueur avec 3 classements au-dessus = 3 pts … et ainsi de suite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lastRenderedPageBreak/>
        <w:t>Sachant qu’une « perf » ne compte qu’au changement d</w:t>
      </w:r>
      <w:r w:rsidR="0084170E">
        <w:rPr>
          <w:rFonts w:ascii="Calibri" w:eastAsia="Times New Roman" w:hAnsi="Calibri" w:cs="Times New Roman"/>
          <w:sz w:val="24"/>
          <w:szCs w:val="24"/>
        </w:rPr>
        <w:t>e centaine (cela n’est pas forcé</w:t>
      </w:r>
      <w:r w:rsidRPr="00A17CB0">
        <w:rPr>
          <w:rFonts w:ascii="Calibri" w:eastAsia="Times New Roman" w:hAnsi="Calibri" w:cs="Times New Roman"/>
          <w:sz w:val="24"/>
          <w:szCs w:val="24"/>
        </w:rPr>
        <w:t>ment juste mais ça a l’avantage d’être simple).</w:t>
      </w:r>
    </w:p>
    <w:p w:rsidR="00A17CB0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39472E" w:rsidRPr="00A17CB0" w:rsidRDefault="00A17CB0" w:rsidP="00A17CB0">
      <w:pPr>
        <w:rPr>
          <w:rFonts w:ascii="Calibri" w:eastAsia="Times New Roman" w:hAnsi="Calibri" w:cs="Times New Roman"/>
          <w:sz w:val="24"/>
          <w:szCs w:val="24"/>
        </w:rPr>
      </w:pPr>
      <w:r w:rsidRPr="00A17CB0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A17CB0" w:rsidRPr="00732F4D" w:rsidRDefault="00A17CB0" w:rsidP="00A17CB0">
      <w:pPr>
        <w:rPr>
          <w:rFonts w:ascii="Calibri" w:eastAsia="Times New Roman" w:hAnsi="Calibri" w:cs="Times New Roman"/>
          <w:b/>
          <w:sz w:val="32"/>
          <w:szCs w:val="32"/>
        </w:rPr>
      </w:pPr>
      <w:r w:rsidRPr="00732F4D">
        <w:rPr>
          <w:rFonts w:ascii="Calibri" w:eastAsia="Times New Roman" w:hAnsi="Calibri" w:cs="Times New Roman"/>
          <w:b/>
          <w:sz w:val="32"/>
          <w:szCs w:val="32"/>
        </w:rPr>
        <w:t>Tableau après 3 journées de championnat</w:t>
      </w:r>
    </w:p>
    <w:p w:rsidR="0039472E" w:rsidRPr="00A17CB0" w:rsidRDefault="0039472E" w:rsidP="00A17CB0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320"/>
        <w:gridCol w:w="1720"/>
        <w:gridCol w:w="960"/>
      </w:tblGrid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Lorang Romain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Bourne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Thibaut Etienne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Muratori Verica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Duchamp Damien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Millier Johannes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 Adrien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Jouanguy Mailyse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Roure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Berteau Lucas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Fernandez Anthony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Fustier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 Estelle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Pierron David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Lemercier Daniel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Saladini Hugues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Bourdel Mathilde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Breyton Lena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Gilles Florian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 Quang Gauthier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Rourissol Gerald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Zuanon Patrice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Ayme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Beguin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Billon Olivier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 Jérôme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Cellier Sébastien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Damian Alin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 Roman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Gentil Léo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Laurent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Malavergne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Oustrin 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Pastre Gilles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Pioud Dorian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Soleillant Arnaud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Talis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AA2978" w:rsidRPr="00AA2978" w:rsidTr="00AA297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Thierry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978" w:rsidRPr="00AA2978" w:rsidRDefault="00AA2978" w:rsidP="00AA2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AA29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</w:tbl>
    <w:p w:rsidR="00801886" w:rsidRDefault="00801886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39472E" w:rsidRPr="00A17CB0" w:rsidRDefault="0039472E" w:rsidP="00A17CB0">
      <w:pPr>
        <w:rPr>
          <w:rFonts w:ascii="Calibri" w:eastAsia="Times New Roman" w:hAnsi="Calibri" w:cs="Times New Roman"/>
          <w:sz w:val="24"/>
          <w:szCs w:val="24"/>
        </w:rPr>
      </w:pPr>
    </w:p>
    <w:p w:rsidR="00A17CB0" w:rsidRPr="00A17CB0" w:rsidRDefault="00801886" w:rsidP="00A17CB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Prochaine journée le samedi 05 novembre </w:t>
      </w:r>
      <w:r w:rsidR="00A17CB0" w:rsidRPr="00A17CB0">
        <w:rPr>
          <w:rFonts w:ascii="Calibri" w:eastAsia="Times New Roman" w:hAnsi="Calibri" w:cs="Times New Roman"/>
          <w:b/>
          <w:sz w:val="24"/>
          <w:szCs w:val="24"/>
        </w:rPr>
        <w:t>2016</w:t>
      </w:r>
    </w:p>
    <w:p w:rsidR="00C55661" w:rsidRDefault="00C55661"/>
    <w:sectPr w:rsidR="00C55661" w:rsidSect="00CC1F7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A0"/>
    <w:rsid w:val="00191E46"/>
    <w:rsid w:val="00210D62"/>
    <w:rsid w:val="002E051E"/>
    <w:rsid w:val="002E5F82"/>
    <w:rsid w:val="0039472E"/>
    <w:rsid w:val="003F1C41"/>
    <w:rsid w:val="004F64A0"/>
    <w:rsid w:val="00575DC4"/>
    <w:rsid w:val="00597154"/>
    <w:rsid w:val="00655BC9"/>
    <w:rsid w:val="006A5FB7"/>
    <w:rsid w:val="00732F4D"/>
    <w:rsid w:val="007E0DB4"/>
    <w:rsid w:val="00801886"/>
    <w:rsid w:val="0084170E"/>
    <w:rsid w:val="00897C25"/>
    <w:rsid w:val="008C2808"/>
    <w:rsid w:val="00A17CB0"/>
    <w:rsid w:val="00AA2978"/>
    <w:rsid w:val="00AE6780"/>
    <w:rsid w:val="00AF7E14"/>
    <w:rsid w:val="00B40F58"/>
    <w:rsid w:val="00C40B9E"/>
    <w:rsid w:val="00C55661"/>
    <w:rsid w:val="00CE0D92"/>
    <w:rsid w:val="00D51EC1"/>
    <w:rsid w:val="00DF6026"/>
    <w:rsid w:val="00ED5352"/>
    <w:rsid w:val="00F23AD4"/>
    <w:rsid w:val="00F412F1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2DB5-B5EE-4306-8DDE-4F42276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2016-10-16T18:19:00Z</dcterms:created>
  <dcterms:modified xsi:type="dcterms:W3CDTF">2016-10-16T18:19:00Z</dcterms:modified>
</cp:coreProperties>
</file>