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c’est repartit ce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Week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End  pour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le début de la deuxième phase du championnat par équipe…</w:t>
      </w: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Beaucoup d’accessions en divisions supérieures entre les 2 phases</w:t>
      </w: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Notamment à noter les 2 accessions de </w:t>
      </w:r>
      <w:r w:rsidRPr="006A0BC4">
        <w:rPr>
          <w:rFonts w:ascii="Calibri" w:eastAsia="Times New Roman" w:hAnsi="Calibri" w:cs="Times New Roman"/>
          <w:b/>
          <w:sz w:val="24"/>
          <w:szCs w:val="24"/>
        </w:rPr>
        <w:t>Tricastin</w:t>
      </w:r>
      <w:r>
        <w:rPr>
          <w:rFonts w:ascii="Calibri" w:eastAsia="Times New Roman" w:hAnsi="Calibri" w:cs="Times New Roman"/>
          <w:sz w:val="24"/>
          <w:szCs w:val="24"/>
        </w:rPr>
        <w:t xml:space="preserve"> (après barrage) et de </w:t>
      </w:r>
      <w:r w:rsidRPr="006A0BC4">
        <w:rPr>
          <w:rFonts w:ascii="Calibri" w:eastAsia="Times New Roman" w:hAnsi="Calibri" w:cs="Times New Roman"/>
          <w:b/>
          <w:sz w:val="24"/>
          <w:szCs w:val="24"/>
        </w:rPr>
        <w:t>Romans 2</w:t>
      </w:r>
      <w:r>
        <w:rPr>
          <w:rFonts w:ascii="Calibri" w:eastAsia="Times New Roman" w:hAnsi="Calibri" w:cs="Times New Roman"/>
          <w:sz w:val="24"/>
          <w:szCs w:val="24"/>
        </w:rPr>
        <w:t xml:space="preserve"> en Régionale 1, division qui ne comptait pas d’équipes du comité en 1</w:t>
      </w:r>
      <w:r w:rsidRPr="0079228F">
        <w:rPr>
          <w:rFonts w:ascii="Calibri" w:eastAsia="Times New Roman" w:hAnsi="Calibri" w:cs="Times New Roman"/>
          <w:sz w:val="24"/>
          <w:szCs w:val="24"/>
          <w:vertAlign w:val="superscript"/>
        </w:rPr>
        <w:t>ère</w:t>
      </w:r>
      <w:r>
        <w:rPr>
          <w:rFonts w:ascii="Calibri" w:eastAsia="Times New Roman" w:hAnsi="Calibri" w:cs="Times New Roman"/>
          <w:sz w:val="24"/>
          <w:szCs w:val="24"/>
        </w:rPr>
        <w:t xml:space="preserve"> phase.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NOTRE EQUIPE EN NATIONALE 1 D</w:t>
      </w:r>
      <w:r w:rsidRPr="00FB185C">
        <w:rPr>
          <w:rFonts w:ascii="Calibri" w:eastAsia="Times New Roman" w:hAnsi="Calibri" w:cs="Times New Roman"/>
          <w:b/>
          <w:sz w:val="24"/>
          <w:szCs w:val="24"/>
          <w:u w:val="single"/>
        </w:rPr>
        <w:t>…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L’ASPTT Romans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qui s’est brillamment maintenue en 1</w:t>
      </w:r>
      <w:r w:rsidRPr="001B464D">
        <w:rPr>
          <w:rFonts w:ascii="Calibri" w:eastAsia="Times New Roman" w:hAnsi="Calibri" w:cs="Times New Roman"/>
          <w:sz w:val="24"/>
          <w:szCs w:val="24"/>
          <w:vertAlign w:val="superscript"/>
        </w:rPr>
        <w:t>ère</w:t>
      </w:r>
      <w:r>
        <w:rPr>
          <w:rFonts w:ascii="Calibri" w:eastAsia="Times New Roman" w:hAnsi="Calibri" w:cs="Times New Roman"/>
          <w:sz w:val="24"/>
          <w:szCs w:val="24"/>
        </w:rPr>
        <w:t xml:space="preserve"> phase se déplaçait à Creusot Varennes UP 1 pour sa 1</w:t>
      </w:r>
      <w:r w:rsidRPr="005872B5">
        <w:rPr>
          <w:rFonts w:ascii="Calibri" w:eastAsia="Times New Roman" w:hAnsi="Calibri" w:cs="Times New Roman"/>
          <w:sz w:val="24"/>
          <w:szCs w:val="24"/>
          <w:vertAlign w:val="superscript"/>
        </w:rPr>
        <w:t>ère</w:t>
      </w:r>
      <w:r>
        <w:rPr>
          <w:rFonts w:ascii="Calibri" w:eastAsia="Times New Roman" w:hAnsi="Calibri" w:cs="Times New Roman"/>
          <w:sz w:val="24"/>
          <w:szCs w:val="24"/>
        </w:rPr>
        <w:t xml:space="preserve"> rencontre en 2</w:t>
      </w:r>
      <w:r w:rsidRPr="005872B5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phase.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551"/>
        <w:gridCol w:w="1843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Romans ASPTT 1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551" w:type="dxa"/>
          </w:tcPr>
          <w:p w:rsidR="002F5BCA" w:rsidRPr="00495DA4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Creusot Varennes UP 1</w:t>
            </w:r>
          </w:p>
        </w:tc>
        <w:tc>
          <w:tcPr>
            <w:tcW w:w="1843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Au Creusot</w:t>
            </w:r>
          </w:p>
        </w:tc>
      </w:tr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  <w:u w:val="single"/>
        </w:rPr>
        <w:t>…NOS EQUIPES EN REGIONALES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Interdépartementale 1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dames Poule A</w:t>
      </w: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7326B4">
        <w:rPr>
          <w:rFonts w:ascii="Calibri" w:eastAsia="Times New Roman" w:hAnsi="Calibri" w:cs="Times New Roman"/>
          <w:sz w:val="24"/>
          <w:szCs w:val="24"/>
        </w:rPr>
        <w:t xml:space="preserve">Notre équipe féminine </w:t>
      </w:r>
      <w:proofErr w:type="spellStart"/>
      <w:r w:rsidRPr="007326B4">
        <w:rPr>
          <w:rFonts w:ascii="Calibri" w:eastAsia="Times New Roman" w:hAnsi="Calibri" w:cs="Times New Roman"/>
          <w:sz w:val="24"/>
          <w:szCs w:val="24"/>
        </w:rPr>
        <w:t>ro</w:t>
      </w:r>
      <w:r w:rsidR="00CB401A">
        <w:rPr>
          <w:rFonts w:ascii="Calibri" w:eastAsia="Times New Roman" w:hAnsi="Calibri" w:cs="Times New Roman"/>
          <w:sz w:val="24"/>
          <w:szCs w:val="24"/>
        </w:rPr>
        <w:t>manaise</w:t>
      </w:r>
      <w:proofErr w:type="spellEnd"/>
      <w:r w:rsidR="00CB401A">
        <w:rPr>
          <w:rFonts w:ascii="Calibri" w:eastAsia="Times New Roman" w:hAnsi="Calibri" w:cs="Times New Roman"/>
          <w:sz w:val="24"/>
          <w:szCs w:val="24"/>
        </w:rPr>
        <w:t xml:space="preserve"> redémarre cette phase 2</w:t>
      </w:r>
      <w:r w:rsidRPr="007326B4">
        <w:rPr>
          <w:rFonts w:ascii="Calibri" w:eastAsia="Times New Roman" w:hAnsi="Calibri" w:cs="Times New Roman"/>
          <w:sz w:val="24"/>
          <w:szCs w:val="24"/>
        </w:rPr>
        <w:t xml:space="preserve"> en Interdépartementale 1 avec </w:t>
      </w:r>
      <w:r>
        <w:rPr>
          <w:rFonts w:ascii="Calibri" w:eastAsia="Times New Roman" w:hAnsi="Calibri" w:cs="Times New Roman"/>
          <w:sz w:val="24"/>
          <w:szCs w:val="24"/>
        </w:rPr>
        <w:t xml:space="preserve">comme objectif de retrouver la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prénationale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à l’issue de la phase.</w:t>
      </w:r>
    </w:p>
    <w:p w:rsidR="002F5BCA" w:rsidRPr="007326B4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Première étape ce samedi 14 janvier et première victoire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Romans ASPTT 1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495DA4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5DA4">
              <w:rPr>
                <w:rFonts w:ascii="Calibri" w:eastAsia="Times New Roman" w:hAnsi="Calibri" w:cs="Times New Roman"/>
                <w:sz w:val="24"/>
                <w:szCs w:val="24"/>
              </w:rPr>
              <w:t>Champagne TT1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Romans</w:t>
            </w:r>
          </w:p>
        </w:tc>
      </w:tr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… Et donc nos deux équipes de R1 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Régionale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 xml:space="preserve">1 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Messieurs</w:t>
      </w:r>
      <w:proofErr w:type="gramEnd"/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Poule A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T.T. Tricastin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r>
        <w:rPr>
          <w:rFonts w:ascii="Calibri" w:eastAsia="Times New Roman" w:hAnsi="Calibri" w:cs="Times New Roman"/>
          <w:sz w:val="24"/>
          <w:szCs w:val="24"/>
        </w:rPr>
        <w:t>ASTT Lyon 6</w:t>
      </w:r>
      <w:r w:rsidRPr="0051523D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(à </w:t>
      </w:r>
      <w:r>
        <w:rPr>
          <w:rFonts w:ascii="Calibri" w:eastAsia="Times New Roman" w:hAnsi="Calibri" w:cs="Times New Roman"/>
          <w:sz w:val="24"/>
          <w:szCs w:val="24"/>
        </w:rPr>
        <w:t>Lyon</w:t>
      </w:r>
      <w:r w:rsidRPr="00FB185C">
        <w:rPr>
          <w:rFonts w:ascii="Calibri" w:eastAsia="Times New Roman" w:hAnsi="Calibri" w:cs="Times New Roman"/>
          <w:sz w:val="24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T.T. Tricastin 1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495DA4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ASTT Lyon 6</w:t>
            </w:r>
            <w:r w:rsidRPr="00495DA4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Lyon</w:t>
            </w:r>
          </w:p>
        </w:tc>
      </w:tr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Régionale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1  Messieurs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Poule B</w:t>
      </w: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6A0BC4">
        <w:rPr>
          <w:rFonts w:ascii="Calibri" w:eastAsia="Times New Roman" w:hAnsi="Calibri" w:cs="Times New Roman"/>
          <w:b/>
          <w:sz w:val="24"/>
          <w:szCs w:val="24"/>
        </w:rPr>
        <w:t>Romans ASPTT 2</w:t>
      </w:r>
      <w:r>
        <w:rPr>
          <w:rFonts w:ascii="Calibri" w:eastAsia="Times New Roman" w:hAnsi="Calibri" w:cs="Times New Roman"/>
          <w:sz w:val="24"/>
          <w:szCs w:val="24"/>
        </w:rPr>
        <w:t xml:space="preserve"> contre Rillieux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Auvr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2 (à Rillieux)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Romans ASPTT 2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495DA4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Rillieux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Auvr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Rillieux</w:t>
            </w:r>
          </w:p>
        </w:tc>
      </w:tr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En Régionale 2 là aussi beaucoup de montées d’équipes du comité :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rejoint par Donzère, La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et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à l’issu des barrages retrouvent Valence dans cette division qui comptera pour cette phase 5 clubs de Drôme Ardèche.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Régionale 2 Messieurs Poule A</w:t>
      </w:r>
    </w:p>
    <w:p w:rsidR="002F5BCA" w:rsidRPr="00A92688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A92688">
        <w:rPr>
          <w:rFonts w:ascii="Calibri" w:eastAsia="Times New Roman" w:hAnsi="Calibri" w:cs="Times New Roman"/>
          <w:sz w:val="24"/>
          <w:szCs w:val="24"/>
        </w:rPr>
        <w:t>Première rencontre et duel drômois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Goubetois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Donzere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ATT 1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Goubet</w:t>
            </w:r>
            <w:proofErr w:type="spellEnd"/>
          </w:p>
        </w:tc>
      </w:tr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 et D</w:t>
            </w:r>
          </w:p>
        </w:tc>
      </w:tr>
    </w:tbl>
    <w:p w:rsidR="002F5BCA" w:rsidRPr="00061DF4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61DF4">
        <w:rPr>
          <w:rFonts w:ascii="Calibri" w:eastAsia="Times New Roman" w:hAnsi="Calibri" w:cs="Times New Roman"/>
          <w:sz w:val="24"/>
          <w:szCs w:val="24"/>
        </w:rPr>
        <w:t>Très belles perfs de</w:t>
      </w:r>
      <w:r>
        <w:rPr>
          <w:rFonts w:ascii="Calibri" w:eastAsia="Times New Roman" w:hAnsi="Calibri" w:cs="Times New Roman"/>
          <w:sz w:val="24"/>
          <w:szCs w:val="24"/>
        </w:rPr>
        <w:t xml:space="preserve"> Quentin Morin (16) à 18 et Jérôme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Burquier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(16) à 17 et 18 pour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et celle de Julien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Dochler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16 pour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Donzere</w:t>
      </w:r>
      <w:proofErr w:type="spellEnd"/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Régionale 2 Messieurs Poule B</w:t>
      </w:r>
    </w:p>
    <w:p w:rsidR="002F5BCA" w:rsidRPr="00061DF4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61DF4">
        <w:rPr>
          <w:rFonts w:ascii="Calibri" w:eastAsia="Times New Roman" w:hAnsi="Calibri" w:cs="Times New Roman"/>
          <w:sz w:val="24"/>
          <w:szCs w:val="24"/>
        </w:rPr>
        <w:t xml:space="preserve">Première rencontre du promu La </w:t>
      </w:r>
      <w:proofErr w:type="spellStart"/>
      <w:r w:rsidRPr="00061DF4"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Voulte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Livron 1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E33E20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3E20">
              <w:rPr>
                <w:rFonts w:ascii="Calibri" w:eastAsia="Times New Roman" w:hAnsi="Calibri" w:cs="Times New Roman"/>
                <w:sz w:val="24"/>
                <w:szCs w:val="24"/>
              </w:rPr>
              <w:t xml:space="preserve">St Etienne </w:t>
            </w:r>
            <w:proofErr w:type="spellStart"/>
            <w:r w:rsidRPr="00E33E20">
              <w:rPr>
                <w:rFonts w:ascii="Calibri" w:eastAsia="Times New Roman" w:hAnsi="Calibri" w:cs="Times New Roman"/>
                <w:sz w:val="24"/>
                <w:szCs w:val="24"/>
              </w:rPr>
              <w:t>Montaud</w:t>
            </w:r>
            <w:proofErr w:type="spellEnd"/>
            <w:r w:rsidRPr="00E33E20">
              <w:rPr>
                <w:rFonts w:ascii="Calibri" w:eastAsia="Times New Roman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Voulte</w:t>
            </w:r>
            <w:proofErr w:type="spellEnd"/>
          </w:p>
        </w:tc>
      </w:tr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malgré la perf de Clément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Artéro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(15) à 18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Valence-Bourg TT1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E33E20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Val d’Ozon TT4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Valence</w:t>
            </w:r>
          </w:p>
        </w:tc>
      </w:tr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Perfs de Dorian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Piou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(17) deux fois à 18 et de William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Branchereau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(17) à 18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Régionale 2 Messieurs Poule C</w:t>
      </w: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Belle victoire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également nouveau promu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Manthes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Rhône-Valloire 1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E33E20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Annecy TT2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Annecy</w:t>
            </w:r>
          </w:p>
        </w:tc>
      </w:tr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Perfs de Axel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Fayan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(15) à 16 et 18 ; de Grégory Robert (16) à 18 et copie parfaite pour Patrice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Millard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(16) à 18, 17 et 18</w:t>
      </w: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6E4C11" w:rsidRDefault="006E4C11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6E4C11" w:rsidRDefault="006E4C11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Default="002F5BCA" w:rsidP="002F5BCA">
      <w:pPr>
        <w:spacing w:line="257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3 Accessions en R3 en phase 1 : Valence2 ; Goubet2 et Tricastin 2</w:t>
      </w: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Ils rejoignent dans cette division Aubenas 1 ; Montélimar 1 ;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2 ; Le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Pouzin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1 et Tournon1 qui comptera donc 8 équipes du comité en 2</w:t>
      </w:r>
      <w:r w:rsidRPr="00BE3369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phase.</w:t>
      </w:r>
    </w:p>
    <w:p w:rsidR="002F5BCA" w:rsidRPr="00377434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3 Messieurs Poule A</w:t>
      </w:r>
    </w:p>
    <w:p w:rsidR="002F5BCA" w:rsidRPr="00765E61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765E61">
        <w:rPr>
          <w:rFonts w:ascii="Calibri" w:eastAsia="Times New Roman" w:hAnsi="Calibri" w:cs="Times New Roman"/>
          <w:sz w:val="24"/>
          <w:szCs w:val="24"/>
        </w:rPr>
        <w:t>Nouveau duel entre équipe du comité pour cette 1</w:t>
      </w:r>
      <w:r w:rsidRPr="00765E61">
        <w:rPr>
          <w:rFonts w:ascii="Calibri" w:eastAsia="Times New Roman" w:hAnsi="Calibri" w:cs="Times New Roman"/>
          <w:sz w:val="24"/>
          <w:szCs w:val="24"/>
          <w:vertAlign w:val="superscript"/>
        </w:rPr>
        <w:t>ère</w:t>
      </w:r>
      <w:r w:rsidRPr="00765E61">
        <w:rPr>
          <w:rFonts w:ascii="Calibri" w:eastAsia="Times New Roman" w:hAnsi="Calibri" w:cs="Times New Roman"/>
          <w:sz w:val="24"/>
          <w:szCs w:val="24"/>
        </w:rPr>
        <w:t xml:space="preserve"> rencontre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Aubenas-Vals TT1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E33E20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Manthes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Rhône-Valloire 2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Aubenas</w:t>
            </w:r>
          </w:p>
        </w:tc>
      </w:tr>
      <w:tr w:rsidR="002F5BCA" w:rsidTr="00226A38">
        <w:tc>
          <w:tcPr>
            <w:tcW w:w="2349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 et D</w:t>
            </w:r>
          </w:p>
        </w:tc>
      </w:tr>
    </w:tbl>
    <w:p w:rsidR="002F5BCA" w:rsidRDefault="006E4C11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Perf de Alexandre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Machu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(12) à 14 pour Aubenas et Thomas Ranc (12) à 15 pour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Montélimar TT1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6C44DC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C44DC">
              <w:rPr>
                <w:rFonts w:ascii="Calibri" w:eastAsia="Times New Roman" w:hAnsi="Calibri" w:cs="Times New Roman"/>
                <w:sz w:val="24"/>
                <w:szCs w:val="24"/>
              </w:rPr>
              <w:t>ASTT Lyon 6</w:t>
            </w:r>
            <w:r w:rsidRPr="006C44DC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ème</w:t>
            </w:r>
            <w:r w:rsidRPr="006C44DC">
              <w:rPr>
                <w:rFonts w:ascii="Calibri" w:eastAsia="Times New Roman" w:hAnsi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Lyon</w:t>
            </w:r>
          </w:p>
        </w:tc>
      </w:tr>
      <w:tr w:rsidR="002F5BCA" w:rsidTr="00226A38">
        <w:tc>
          <w:tcPr>
            <w:tcW w:w="2349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2F5BCA" w:rsidRPr="00FB185C" w:rsidRDefault="006E4C11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Défaite malgré deux perfs de Rémi Scherer (14) à 15 et de Olivier Luce (13) à 15</w:t>
      </w:r>
    </w:p>
    <w:p w:rsidR="002F5BCA" w:rsidRPr="00BF4605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3 Messieurs Poule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Valence-Bourg TT 2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BF4605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4605">
              <w:rPr>
                <w:rFonts w:ascii="Calibri" w:eastAsia="Times New Roman" w:hAnsi="Calibri" w:cs="Times New Roman"/>
                <w:sz w:val="24"/>
                <w:szCs w:val="24"/>
              </w:rPr>
              <w:t>Cran TT 2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Valence</w:t>
            </w:r>
          </w:p>
        </w:tc>
      </w:tr>
      <w:tr w:rsidR="002F5BCA" w:rsidTr="00226A38">
        <w:tc>
          <w:tcPr>
            <w:tcW w:w="2349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2F5BCA" w:rsidRPr="00FB185C" w:rsidRDefault="006E4C11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Belle victoire de Valence avec perfs de Guilhem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Pagliardini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 et de Roman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Deyres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Régionale 3 Messieurs Poule F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 duels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drôme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ardèchois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pour ces 2 premières rencontres de la poule 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Pouzinois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E33E20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T.T. Tricastin 2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au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Pouzin</w:t>
            </w:r>
            <w:proofErr w:type="spellEnd"/>
          </w:p>
        </w:tc>
      </w:tr>
      <w:tr w:rsidR="002F5BCA" w:rsidTr="00226A38">
        <w:tc>
          <w:tcPr>
            <w:tcW w:w="2349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 et D</w:t>
            </w:r>
          </w:p>
        </w:tc>
      </w:tr>
    </w:tbl>
    <w:p w:rsidR="002F5BCA" w:rsidRDefault="006E4C11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Belle victoire et très belle perf de Adrien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Ridoux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(15) à 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Goubetois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E33E20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Tournon ERTT 1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Goubet</w:t>
            </w:r>
            <w:proofErr w:type="spellEnd"/>
          </w:p>
        </w:tc>
      </w:tr>
      <w:tr w:rsidR="002F5BCA" w:rsidTr="00226A38">
        <w:tc>
          <w:tcPr>
            <w:tcW w:w="2349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5BCA" w:rsidRDefault="006E4C11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 et V</w:t>
            </w:r>
          </w:p>
        </w:tc>
      </w:tr>
    </w:tbl>
    <w:p w:rsidR="006E4C11" w:rsidRPr="00FB185C" w:rsidRDefault="006E4C11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… et perfs de Hugo Eisenstein (13) à 15 et de Celia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Fesselet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 pour Tournon et de Nicolas Lienart (13) à 14 et 15</w:t>
      </w:r>
    </w:p>
    <w:p w:rsidR="006E4C11" w:rsidRDefault="006E4C11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Pr="006E4C11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les 2 nouveaux promus en Régionale à l’issu de la première phase sont TT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Pouzinois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2 (1</w:t>
      </w:r>
      <w:r w:rsidRPr="00BE383D">
        <w:rPr>
          <w:rFonts w:ascii="Calibri" w:eastAsia="Times New Roman" w:hAnsi="Calibri" w:cs="Times New Roman"/>
          <w:sz w:val="24"/>
          <w:szCs w:val="24"/>
          <w:vertAlign w:val="superscript"/>
        </w:rPr>
        <w:t>er</w:t>
      </w:r>
      <w:r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Prérégionale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) et Annonay TTBA 1 (2</w:t>
      </w:r>
      <w:r w:rsidRPr="00BE383D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Prérégionale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)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4 Messieurs Poule A</w:t>
      </w:r>
    </w:p>
    <w:p w:rsidR="002F5BCA" w:rsidRDefault="006E4C11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Et première rencontre d’Annonay</w:t>
      </w:r>
      <w:r w:rsidR="000A310D">
        <w:rPr>
          <w:rFonts w:ascii="Calibri" w:eastAsia="Times New Roman" w:hAnsi="Calibri" w:cs="Times New Roman"/>
          <w:sz w:val="24"/>
          <w:szCs w:val="24"/>
        </w:rPr>
        <w:t xml:space="preserve"> avec un nul prometteur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Annonay TTBA 1 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BE383D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E383D">
              <w:rPr>
                <w:rFonts w:ascii="Calibri" w:eastAsia="Times New Roman" w:hAnsi="Calibri" w:cs="Times New Roman"/>
                <w:sz w:val="24"/>
                <w:szCs w:val="24"/>
              </w:rPr>
              <w:t>Ste Foy les Lyon Charcot 2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Annonay</w:t>
            </w:r>
          </w:p>
        </w:tc>
      </w:tr>
      <w:tr w:rsidR="002F5BCA" w:rsidTr="00226A38">
        <w:tc>
          <w:tcPr>
            <w:tcW w:w="2349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</w:t>
            </w:r>
          </w:p>
        </w:tc>
      </w:tr>
    </w:tbl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 xml:space="preserve">Le Cheylard TT1  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BE383D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E383D">
              <w:rPr>
                <w:rFonts w:ascii="Calibri" w:eastAsia="Times New Roman" w:hAnsi="Calibri" w:cs="Times New Roman"/>
                <w:sz w:val="24"/>
                <w:szCs w:val="24"/>
              </w:rPr>
              <w:t xml:space="preserve">UP </w:t>
            </w:r>
            <w:proofErr w:type="spellStart"/>
            <w:r w:rsidRPr="00BE383D">
              <w:rPr>
                <w:rFonts w:ascii="Calibri" w:eastAsia="Times New Roman" w:hAnsi="Calibri" w:cs="Times New Roman"/>
                <w:sz w:val="24"/>
                <w:szCs w:val="24"/>
              </w:rPr>
              <w:t>Monistrol</w:t>
            </w:r>
            <w:proofErr w:type="spellEnd"/>
            <w:r w:rsidRPr="00BE383D">
              <w:rPr>
                <w:rFonts w:ascii="Calibri" w:eastAsia="Times New Roman" w:hAnsi="Calibri" w:cs="Times New Roman"/>
                <w:sz w:val="24"/>
                <w:szCs w:val="24"/>
              </w:rPr>
              <w:t xml:space="preserve"> Ste Sigolène 2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au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Cheylard</w:t>
            </w:r>
          </w:p>
        </w:tc>
      </w:tr>
      <w:tr w:rsidR="002F5BCA" w:rsidTr="00226A38">
        <w:tc>
          <w:tcPr>
            <w:tcW w:w="2349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2F5BCA" w:rsidRDefault="000A310D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Perf de Hugo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Theron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(8) à 10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Régionale 4 Messieurs Poule E</w:t>
      </w:r>
    </w:p>
    <w:p w:rsidR="002F5BCA" w:rsidRPr="00FB185C" w:rsidRDefault="000A310D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Belle victoire de Privas incontestablement le favori pour la montée dans cette poule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Privas SC TT1  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BE383D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Sassenage 1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Privas</w:t>
            </w:r>
          </w:p>
        </w:tc>
      </w:tr>
      <w:tr w:rsidR="002F5BCA" w:rsidTr="00226A38">
        <w:tc>
          <w:tcPr>
            <w:tcW w:w="2349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0A310D" w:rsidRDefault="000A310D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310D" w:rsidRDefault="000A310D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…et le</w:t>
      </w:r>
      <w:r w:rsidR="00CB401A">
        <w:rPr>
          <w:rFonts w:ascii="Calibri" w:eastAsia="Times New Roman" w:hAnsi="Calibri" w:cs="Times New Roman"/>
          <w:sz w:val="24"/>
          <w:szCs w:val="24"/>
        </w:rPr>
        <w:t>s deux autres équipes du comité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 xml:space="preserve"> se neutralisent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Le Teil Oasis 1  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1C491D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C491D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Romans ASPTT 3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au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Teil</w:t>
            </w:r>
          </w:p>
        </w:tc>
      </w:tr>
      <w:tr w:rsidR="002F5BCA" w:rsidTr="00226A38">
        <w:tc>
          <w:tcPr>
            <w:tcW w:w="2349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N</w:t>
            </w:r>
          </w:p>
        </w:tc>
      </w:tr>
    </w:tbl>
    <w:p w:rsidR="002F5BCA" w:rsidRPr="00FB185C" w:rsidRDefault="000A310D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Perfs de Gerald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Rourrissol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14 et de Emmanuel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Sebastien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(11) à 13</w:t>
      </w: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4 Messieurs Poule G</w:t>
      </w:r>
    </w:p>
    <w:p w:rsidR="002F5BCA" w:rsidRPr="00FB185C" w:rsidRDefault="000A310D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Autre nouveau promu le TT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Pouzinois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s’impose largement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Pouzinois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2  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030895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0895">
              <w:rPr>
                <w:rFonts w:ascii="Calibri" w:eastAsia="Times New Roman" w:hAnsi="Calibri" w:cs="Times New Roman"/>
                <w:sz w:val="24"/>
                <w:szCs w:val="24"/>
              </w:rPr>
              <w:t>Unieux AEC 3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au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Pouzin</w:t>
            </w:r>
            <w:proofErr w:type="spellEnd"/>
          </w:p>
        </w:tc>
      </w:tr>
      <w:tr w:rsidR="002F5BCA" w:rsidTr="00226A38">
        <w:tc>
          <w:tcPr>
            <w:tcW w:w="2349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V</w:t>
            </w:r>
          </w:p>
        </w:tc>
      </w:tr>
    </w:tbl>
    <w:p w:rsidR="002F5BCA" w:rsidRDefault="000A310D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Avec une première grosse perf de Eddy Michel (12) à 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2F5BCA" w:rsidTr="00226A38">
        <w:tc>
          <w:tcPr>
            <w:tcW w:w="2349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Aire Ping 1  </w:t>
            </w:r>
          </w:p>
        </w:tc>
        <w:tc>
          <w:tcPr>
            <w:tcW w:w="1332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E3369">
              <w:rPr>
                <w:rFonts w:ascii="Calibri" w:eastAsia="Times New Roman" w:hAnsi="Calibri" w:cs="Times New Roman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2F5BCA" w:rsidRPr="00030895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30895">
              <w:rPr>
                <w:rFonts w:ascii="Calibri" w:eastAsia="Times New Roman" w:hAnsi="Calibri" w:cs="Times New Roman"/>
                <w:sz w:val="24"/>
                <w:szCs w:val="24"/>
              </w:rPr>
              <w:t xml:space="preserve">Craponne sur </w:t>
            </w:r>
            <w:proofErr w:type="spellStart"/>
            <w:r w:rsidRPr="00030895">
              <w:rPr>
                <w:rFonts w:ascii="Calibri" w:eastAsia="Times New Roman" w:hAnsi="Calibri" w:cs="Times New Roman"/>
                <w:sz w:val="24"/>
                <w:szCs w:val="24"/>
              </w:rPr>
              <w:t>Arzon</w:t>
            </w:r>
            <w:proofErr w:type="spellEnd"/>
            <w:r w:rsidRPr="00030895">
              <w:rPr>
                <w:rFonts w:ascii="Calibri" w:eastAsia="Times New Roman" w:hAnsi="Calibri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2F5BCA" w:rsidRPr="00BE3369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Craponne</w:t>
            </w:r>
          </w:p>
        </w:tc>
      </w:tr>
      <w:tr w:rsidR="002F5BCA" w:rsidTr="00226A38">
        <w:tc>
          <w:tcPr>
            <w:tcW w:w="2349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2F5BCA" w:rsidRDefault="002F5BCA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F5BCA" w:rsidRDefault="000A310D" w:rsidP="00226A38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</w:t>
            </w:r>
          </w:p>
        </w:tc>
      </w:tr>
    </w:tbl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FB185C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Bilan en chiffre des équipes du comité pour cette 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>première</w:t>
      </w:r>
      <w:r w:rsidRPr="00FB185C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journée 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>de 2</w:t>
      </w:r>
      <w:r w:rsidRPr="00532E67">
        <w:rPr>
          <w:rFonts w:ascii="Calibri" w:eastAsia="Times New Roman" w:hAnsi="Calibri" w:cs="Times New Roman"/>
          <w:b/>
          <w:sz w:val="32"/>
          <w:szCs w:val="32"/>
          <w:u w:val="single"/>
          <w:vertAlign w:val="superscript"/>
        </w:rPr>
        <w:t>ème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phase </w:t>
      </w:r>
      <w:r w:rsidRPr="00FB185C">
        <w:rPr>
          <w:rFonts w:ascii="Calibri" w:eastAsia="Times New Roman" w:hAnsi="Calibri" w:cs="Times New Roman"/>
          <w:b/>
          <w:sz w:val="32"/>
          <w:szCs w:val="32"/>
          <w:u w:val="single"/>
        </w:rPr>
        <w:t>: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Sur 19</w:t>
      </w:r>
      <w:r w:rsidRPr="00FB185C">
        <w:rPr>
          <w:rFonts w:ascii="Calibri" w:eastAsia="Times New Roman" w:hAnsi="Calibri" w:cs="Times New Roman"/>
          <w:b/>
          <w:sz w:val="28"/>
          <w:szCs w:val="28"/>
        </w:rPr>
        <w:t xml:space="preserve"> rencontres pour 24 équipes concernées</w:t>
      </w:r>
    </w:p>
    <w:p w:rsidR="002F5BCA" w:rsidRPr="00FB185C" w:rsidRDefault="00DF2635" w:rsidP="002F5BCA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11 </w:t>
      </w:r>
      <w:r w:rsidR="002F5BCA" w:rsidRPr="00FB185C">
        <w:rPr>
          <w:rFonts w:ascii="Calibri" w:eastAsia="Times New Roman" w:hAnsi="Calibri" w:cs="Times New Roman"/>
          <w:b/>
          <w:sz w:val="28"/>
          <w:szCs w:val="28"/>
        </w:rPr>
        <w:t>Victoires</w:t>
      </w:r>
    </w:p>
    <w:p w:rsidR="002F5BCA" w:rsidRPr="00FB185C" w:rsidRDefault="00DF2635" w:rsidP="002F5BCA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2 </w:t>
      </w:r>
      <w:r w:rsidR="002F5BCA" w:rsidRPr="00FB185C">
        <w:rPr>
          <w:rFonts w:ascii="Calibri" w:eastAsia="Times New Roman" w:hAnsi="Calibri" w:cs="Times New Roman"/>
          <w:b/>
          <w:sz w:val="28"/>
          <w:szCs w:val="28"/>
        </w:rPr>
        <w:t>Matchs nul</w:t>
      </w:r>
    </w:p>
    <w:p w:rsidR="002F5BCA" w:rsidRDefault="00DF2635" w:rsidP="002F5BCA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9 </w:t>
      </w:r>
      <w:r w:rsidR="002F5BCA" w:rsidRPr="00FB185C">
        <w:rPr>
          <w:rFonts w:ascii="Calibri" w:eastAsia="Times New Roman" w:hAnsi="Calibri" w:cs="Times New Roman"/>
          <w:b/>
          <w:sz w:val="28"/>
          <w:szCs w:val="28"/>
        </w:rPr>
        <w:t>Défaites</w:t>
      </w:r>
    </w:p>
    <w:p w:rsidR="002942BE" w:rsidRDefault="002942BE" w:rsidP="002942BE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… Et nos premiers performeurs de la phase !!! </w:t>
      </w:r>
      <w:r w:rsidRPr="002942B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>Prochaine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journée de la phase 2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samedi </w:t>
      </w:r>
      <w:r>
        <w:rPr>
          <w:rFonts w:ascii="Calibri" w:eastAsia="Times New Roman" w:hAnsi="Calibri" w:cs="Times New Roman"/>
          <w:b/>
          <w:sz w:val="24"/>
          <w:szCs w:val="24"/>
        </w:rPr>
        <w:t>prochain 21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janvier 2017</w:t>
      </w:r>
    </w:p>
    <w:p w:rsidR="002942BE" w:rsidRPr="002942BE" w:rsidRDefault="002942BE" w:rsidP="002942BE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2F5BCA" w:rsidRPr="00FB185C" w:rsidRDefault="002F5BCA" w:rsidP="002942BE">
      <w:pPr>
        <w:spacing w:line="256" w:lineRule="auto"/>
        <w:ind w:left="2124" w:firstLine="708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lastRenderedPageBreak/>
        <w:t>TABLEAU DES « PERFORMEURS »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Nouveau </w:t>
      </w:r>
      <w:r w:rsidRPr="00FB185C">
        <w:rPr>
          <w:rFonts w:ascii="Calibri" w:eastAsia="Times New Roman" w:hAnsi="Calibri" w:cs="Times New Roman"/>
          <w:sz w:val="24"/>
          <w:szCs w:val="24"/>
        </w:rPr>
        <w:t>ta</w:t>
      </w:r>
      <w:r>
        <w:rPr>
          <w:rFonts w:ascii="Calibri" w:eastAsia="Times New Roman" w:hAnsi="Calibri" w:cs="Times New Roman"/>
          <w:sz w:val="24"/>
          <w:szCs w:val="24"/>
        </w:rPr>
        <w:t>bleau des « performeur 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»  après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la 1ère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journée</w:t>
      </w:r>
      <w:r>
        <w:rPr>
          <w:rFonts w:ascii="Calibri" w:eastAsia="Times New Roman" w:hAnsi="Calibri" w:cs="Times New Roman"/>
          <w:sz w:val="24"/>
          <w:szCs w:val="24"/>
        </w:rPr>
        <w:t xml:space="preserve"> de 2</w:t>
      </w:r>
      <w:r w:rsidRPr="00532E67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phase 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 xml:space="preserve"> Rappel du classement de nos « performeurs » établit comme suit :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1 joueur avec 1 classement au-dessus = 1 pt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1 joueur avec 2 classements au-dessus = 2 pts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1 joueur avec 3 classements au-dessus = 3 pts … et ainsi de suite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Sachant qu’une « perf » ne compte qu’au changement de centaine (cela n’est pas forcément juste mais ça a l’avantage d’être simple).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D’autre part, nous rappelons que ce classement n’a absolument rien d’officiel et n’est là que pour promouvoir les bonnes performances de nos joueurs du comité.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ET IL N’Y A RIEN NON PLUS A GAGNER…</w:t>
      </w:r>
    </w:p>
    <w:p w:rsidR="002F5BCA" w:rsidRPr="00FB185C" w:rsidRDefault="002F5BCA" w:rsidP="002F5BCA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Tableau après </w:t>
      </w:r>
      <w:r w:rsidR="004A6348">
        <w:rPr>
          <w:rFonts w:ascii="Calibri" w:eastAsia="Times New Roman" w:hAnsi="Calibri" w:cs="Times New Roman"/>
          <w:b/>
          <w:sz w:val="32"/>
          <w:szCs w:val="32"/>
        </w:rPr>
        <w:t>première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 journée</w:t>
      </w:r>
      <w:r w:rsidRPr="00FB185C">
        <w:rPr>
          <w:rFonts w:ascii="Calibri" w:eastAsia="Times New Roman" w:hAnsi="Calibri" w:cs="Times New Roman"/>
          <w:b/>
          <w:sz w:val="32"/>
          <w:szCs w:val="32"/>
        </w:rPr>
        <w:t xml:space="preserve"> de championnat</w:t>
      </w:r>
      <w:r w:rsidR="004A6348">
        <w:rPr>
          <w:rFonts w:ascii="Calibri" w:eastAsia="Times New Roman" w:hAnsi="Calibri" w:cs="Times New Roman"/>
          <w:b/>
          <w:sz w:val="32"/>
          <w:szCs w:val="32"/>
        </w:rPr>
        <w:t xml:space="preserve"> phase 2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1320"/>
        <w:gridCol w:w="1720"/>
        <w:gridCol w:w="960"/>
      </w:tblGrid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Classement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de perfs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Points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Millard</w:t>
            </w:r>
            <w:proofErr w:type="spellEnd"/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Patrice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Fayan</w:t>
            </w:r>
            <w:proofErr w:type="spellEnd"/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Axel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Burquier</w:t>
            </w:r>
            <w:proofErr w:type="spellEnd"/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Jérôme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Lienart Nicolas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Artero</w:t>
            </w:r>
            <w:proofErr w:type="spellEnd"/>
            <w:r w:rsidRPr="00294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Clément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Deyres</w:t>
            </w:r>
            <w:proofErr w:type="spellEnd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Roman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Michel Eddy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Ranc Thomas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Piou</w:t>
            </w:r>
            <w:proofErr w:type="spellEnd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Dorian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Dochler</w:t>
            </w:r>
            <w:proofErr w:type="spellEnd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Julien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Eisenstein Hugo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Luce Olivier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Machu</w:t>
            </w:r>
            <w:proofErr w:type="spellEnd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Alexandre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Morin Quentin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Ridoux</w:t>
            </w:r>
            <w:proofErr w:type="spellEnd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drien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Robert Gregory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Sebastien</w:t>
            </w:r>
            <w:proofErr w:type="spellEnd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Emmanuel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Theron</w:t>
            </w:r>
            <w:proofErr w:type="spellEnd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Hugo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Fesselet</w:t>
            </w:r>
            <w:proofErr w:type="spellEnd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Celia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Pagliardini</w:t>
            </w:r>
            <w:proofErr w:type="spellEnd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Guilhem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Rourrisol</w:t>
            </w:r>
            <w:proofErr w:type="spellEnd"/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Gerald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Scherer Rémi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2942BE" w:rsidRPr="002942BE" w:rsidTr="002942BE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2BE" w:rsidRPr="002942BE" w:rsidRDefault="002942BE" w:rsidP="00294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942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8F43D2" w:rsidRDefault="008F43D2"/>
    <w:sectPr w:rsidR="008F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01"/>
    <w:rsid w:val="000A310D"/>
    <w:rsid w:val="002942BE"/>
    <w:rsid w:val="002F5BCA"/>
    <w:rsid w:val="00386E01"/>
    <w:rsid w:val="004A6348"/>
    <w:rsid w:val="006E4C11"/>
    <w:rsid w:val="008F43D2"/>
    <w:rsid w:val="00CB401A"/>
    <w:rsid w:val="00D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173B"/>
  <w15:chartTrackingRefBased/>
  <w15:docId w15:val="{132F5D8D-446B-4402-8D40-CF18BC92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5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2017-01-15T10:01:00Z</dcterms:created>
  <dcterms:modified xsi:type="dcterms:W3CDTF">2017-01-15T10:41:00Z</dcterms:modified>
</cp:coreProperties>
</file>