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Avec les résultats de cette dernière journée tombe le verdict final pour nos équipes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drôme-ardèchoises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NOTRE EQUIPE EN NATIONALE 1 D</w:t>
      </w:r>
      <w:r w:rsidRPr="00FB185C">
        <w:rPr>
          <w:rFonts w:ascii="Calibri" w:eastAsia="Times New Roman" w:hAnsi="Calibri" w:cs="Times New Roman"/>
          <w:b/>
          <w:sz w:val="24"/>
          <w:szCs w:val="24"/>
          <w:u w:val="single"/>
        </w:rPr>
        <w:t>…</w:t>
      </w: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Romans se déplaçait à Metz pour un match capital pour le maintien</w:t>
      </w:r>
      <w:r>
        <w:rPr>
          <w:rFonts w:ascii="Calibri" w:eastAsia="Times New Roman" w:hAnsi="Calibri" w:cs="Times New Roman"/>
          <w:sz w:val="24"/>
          <w:szCs w:val="24"/>
        </w:rPr>
        <w:t xml:space="preserve"> et les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romanais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finissent parfaitement la phase et sauvent leur place en N1 avec une très belle victoire. Bravo à eux !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551"/>
        <w:gridCol w:w="1843"/>
      </w:tblGrid>
      <w:tr w:rsidR="00EC4730" w:rsidTr="00F53F81">
        <w:tc>
          <w:tcPr>
            <w:tcW w:w="2349" w:type="dxa"/>
          </w:tcPr>
          <w:p w:rsidR="00EC4730" w:rsidRPr="00CE2C9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C90">
              <w:rPr>
                <w:rFonts w:ascii="Calibri" w:eastAsia="Times New Roman" w:hAnsi="Calibri" w:cs="Times New Roman"/>
                <w:sz w:val="24"/>
                <w:szCs w:val="24"/>
              </w:rPr>
              <w:t>Metz TT 2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551" w:type="dxa"/>
          </w:tcPr>
          <w:p w:rsidR="00EC4730" w:rsidRPr="00495DA4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Romans ASPTT 1</w:t>
            </w:r>
          </w:p>
        </w:tc>
        <w:tc>
          <w:tcPr>
            <w:tcW w:w="1843" w:type="dxa"/>
          </w:tcPr>
          <w:p w:rsidR="00EC4730" w:rsidRPr="00BE3369" w:rsidRDefault="001D335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="00EC4730">
              <w:rPr>
                <w:rFonts w:ascii="Calibri" w:eastAsia="Times New Roman" w:hAnsi="Calibri" w:cs="Times New Roman"/>
                <w:sz w:val="24"/>
                <w:szCs w:val="24"/>
              </w:rPr>
              <w:t xml:space="preserve"> Metz</w:t>
            </w:r>
          </w:p>
        </w:tc>
      </w:tr>
      <w:tr w:rsidR="00EC4730" w:rsidTr="00F53F81">
        <w:tc>
          <w:tcPr>
            <w:tcW w:w="2349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</w:t>
            </w:r>
          </w:p>
        </w:tc>
      </w:tr>
    </w:tbl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  <w:u w:val="single"/>
        </w:rPr>
        <w:t>…NOS EQUIPES EN REGIONALES</w:t>
      </w: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Interdépartementale 1</w:t>
      </w:r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 dames Poule A</w:t>
      </w:r>
    </w:p>
    <w:p w:rsidR="00EC4730" w:rsidRPr="007326B4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Les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romanaises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se déplaçaient à Meyzieu pour cette dernière journée</w:t>
      </w:r>
      <w:r>
        <w:rPr>
          <w:rFonts w:ascii="Calibri" w:eastAsia="Times New Roman" w:hAnsi="Calibri" w:cs="Times New Roman"/>
          <w:sz w:val="24"/>
          <w:szCs w:val="24"/>
        </w:rPr>
        <w:t xml:space="preserve"> et là aussi belle victoire qui leurs permettent de terminer 2</w:t>
      </w:r>
      <w:r w:rsidRPr="00EC4730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de poule.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FF1B03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1B03">
              <w:rPr>
                <w:rFonts w:ascii="Calibri" w:eastAsia="Times New Roman" w:hAnsi="Calibri" w:cs="Times New Roman"/>
                <w:sz w:val="24"/>
                <w:szCs w:val="24"/>
              </w:rPr>
              <w:t>Meyzieu FJEP 1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495DA4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Romans ASPTT 1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Meyzieu</w:t>
            </w:r>
          </w:p>
        </w:tc>
      </w:tr>
      <w:tr w:rsidR="00EC4730" w:rsidTr="00F53F81">
        <w:tc>
          <w:tcPr>
            <w:tcW w:w="2349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</w:t>
            </w:r>
          </w:p>
        </w:tc>
      </w:tr>
    </w:tbl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Régionale 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 xml:space="preserve">1 </w:t>
      </w:r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 Messieurs</w:t>
      </w:r>
      <w:proofErr w:type="gramEnd"/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 Poule A</w:t>
      </w: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Tricastin chez lui</w:t>
      </w:r>
      <w:r>
        <w:rPr>
          <w:rFonts w:ascii="Calibri" w:eastAsia="Times New Roman" w:hAnsi="Calibri" w:cs="Times New Roman"/>
          <w:sz w:val="24"/>
          <w:szCs w:val="24"/>
        </w:rPr>
        <w:t xml:space="preserve"> n’a rien pu faire contre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Montaud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CE2C9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T.T. Tricastin 1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8101FF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01FF">
              <w:rPr>
                <w:rFonts w:ascii="Calibri" w:eastAsia="Times New Roman" w:hAnsi="Calibri" w:cs="Times New Roman"/>
                <w:sz w:val="24"/>
                <w:szCs w:val="24"/>
              </w:rPr>
              <w:t xml:space="preserve">St Etienne </w:t>
            </w:r>
            <w:proofErr w:type="spellStart"/>
            <w:r w:rsidRPr="008101FF">
              <w:rPr>
                <w:rFonts w:ascii="Calibri" w:eastAsia="Times New Roman" w:hAnsi="Calibri" w:cs="Times New Roman"/>
                <w:sz w:val="24"/>
                <w:szCs w:val="24"/>
              </w:rPr>
              <w:t>Montaud</w:t>
            </w:r>
            <w:proofErr w:type="spellEnd"/>
            <w:r w:rsidRPr="008101FF">
              <w:rPr>
                <w:rFonts w:ascii="Calibri" w:eastAsia="Times New Roman" w:hAnsi="Calibri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Tricastin</w:t>
            </w:r>
          </w:p>
        </w:tc>
      </w:tr>
      <w:tr w:rsidR="00EC4730" w:rsidTr="00F53F81">
        <w:tc>
          <w:tcPr>
            <w:tcW w:w="2349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Régionale 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1  Messieurs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 xml:space="preserve"> Poule B</w:t>
      </w:r>
    </w:p>
    <w:p w:rsidR="00EC4730" w:rsidRPr="00D02623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De même que</w:t>
      </w:r>
      <w:r>
        <w:rPr>
          <w:rFonts w:ascii="Calibri" w:eastAsia="Times New Roman" w:hAnsi="Calibri" w:cs="Times New Roman"/>
          <w:sz w:val="24"/>
          <w:szCs w:val="24"/>
        </w:rPr>
        <w:t xml:space="preserve"> Romans</w:t>
      </w:r>
      <w:r>
        <w:rPr>
          <w:rFonts w:ascii="Calibri" w:eastAsia="Times New Roman" w:hAnsi="Calibri" w:cs="Times New Roman"/>
          <w:sz w:val="24"/>
          <w:szCs w:val="24"/>
        </w:rPr>
        <w:t xml:space="preserve"> face au Chambon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D72D15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Romans ASPTT 2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8101FF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01FF">
              <w:rPr>
                <w:rFonts w:ascii="Calibri" w:eastAsia="Times New Roman" w:hAnsi="Calibri" w:cs="Times New Roman"/>
                <w:sz w:val="24"/>
                <w:szCs w:val="24"/>
              </w:rPr>
              <w:t>Le Chambon Rev.1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Romans</w:t>
            </w:r>
          </w:p>
        </w:tc>
      </w:tr>
      <w:tr w:rsidR="00EC4730" w:rsidTr="00F53F81">
        <w:tc>
          <w:tcPr>
            <w:tcW w:w="2349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2 Messieurs Poule A</w:t>
      </w:r>
    </w:p>
    <w:p w:rsidR="00EC4730" w:rsidRPr="001C0019" w:rsidRDefault="00674DF2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Pour cette dernière journée </w:t>
      </w:r>
      <w:r w:rsidR="00EC4730" w:rsidRPr="001C0019">
        <w:rPr>
          <w:rFonts w:ascii="Calibri" w:eastAsia="Times New Roman" w:hAnsi="Calibri" w:cs="Times New Roman"/>
          <w:sz w:val="24"/>
          <w:szCs w:val="24"/>
        </w:rPr>
        <w:t xml:space="preserve">TT </w:t>
      </w:r>
      <w:proofErr w:type="spellStart"/>
      <w:r w:rsidR="00EC4730">
        <w:rPr>
          <w:rFonts w:ascii="Calibri" w:eastAsia="Times New Roman" w:hAnsi="Calibri" w:cs="Times New Roman"/>
          <w:sz w:val="24"/>
          <w:szCs w:val="24"/>
        </w:rPr>
        <w:t>Goubetois</w:t>
      </w:r>
      <w:proofErr w:type="spellEnd"/>
      <w:r w:rsidR="00EC4730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qui </w:t>
      </w:r>
      <w:r w:rsidR="00EC4730">
        <w:rPr>
          <w:rFonts w:ascii="Calibri" w:eastAsia="Times New Roman" w:hAnsi="Calibri" w:cs="Times New Roman"/>
          <w:sz w:val="24"/>
          <w:szCs w:val="24"/>
        </w:rPr>
        <w:t>affrontait Chambéry</w:t>
      </w:r>
      <w:r w:rsidRPr="00674DF2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et</w:t>
      </w:r>
      <w:r w:rsidRPr="001C0019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Donzè</w:t>
      </w:r>
      <w:r w:rsidRPr="001C0019">
        <w:rPr>
          <w:rFonts w:ascii="Calibri" w:eastAsia="Times New Roman" w:hAnsi="Calibri" w:cs="Times New Roman"/>
          <w:sz w:val="24"/>
          <w:szCs w:val="24"/>
        </w:rPr>
        <w:t>re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76CC1">
        <w:rPr>
          <w:rFonts w:ascii="Calibri" w:eastAsia="Times New Roman" w:hAnsi="Calibri" w:cs="Times New Roman"/>
          <w:sz w:val="24"/>
          <w:szCs w:val="24"/>
        </w:rPr>
        <w:t xml:space="preserve">qui affrontait </w:t>
      </w:r>
      <w:r>
        <w:rPr>
          <w:rFonts w:ascii="Calibri" w:eastAsia="Times New Roman" w:hAnsi="Calibri" w:cs="Times New Roman"/>
          <w:sz w:val="24"/>
          <w:szCs w:val="24"/>
        </w:rPr>
        <w:t xml:space="preserve">Aix </w:t>
      </w:r>
      <w:r w:rsidR="00E76CC1">
        <w:rPr>
          <w:rFonts w:ascii="Calibri" w:eastAsia="Times New Roman" w:hAnsi="Calibri" w:cs="Times New Roman"/>
          <w:sz w:val="24"/>
          <w:szCs w:val="24"/>
        </w:rPr>
        <w:t>sont</w:t>
      </w:r>
      <w:r>
        <w:rPr>
          <w:rFonts w:ascii="Calibri" w:eastAsia="Times New Roman" w:hAnsi="Calibri" w:cs="Times New Roman"/>
          <w:sz w:val="24"/>
          <w:szCs w:val="24"/>
        </w:rPr>
        <w:t xml:space="preserve"> tous les 2 </w:t>
      </w:r>
      <w:r w:rsidR="00E76CC1">
        <w:rPr>
          <w:rFonts w:ascii="Calibri" w:eastAsia="Times New Roman" w:hAnsi="Calibri" w:cs="Times New Roman"/>
          <w:sz w:val="24"/>
          <w:szCs w:val="24"/>
        </w:rPr>
        <w:t xml:space="preserve">allés </w:t>
      </w:r>
      <w:r>
        <w:rPr>
          <w:rFonts w:ascii="Calibri" w:eastAsia="Times New Roman" w:hAnsi="Calibri" w:cs="Times New Roman"/>
          <w:sz w:val="24"/>
          <w:szCs w:val="24"/>
        </w:rPr>
        <w:t>chercher une be</w:t>
      </w:r>
      <w:r>
        <w:rPr>
          <w:rFonts w:ascii="Calibri" w:eastAsia="Times New Roman" w:hAnsi="Calibri" w:cs="Times New Roman"/>
          <w:sz w:val="24"/>
          <w:szCs w:val="24"/>
        </w:rPr>
        <w:t>lle victoire à l’extérieur et finissent au coude à coude à la 4</w:t>
      </w:r>
      <w:r w:rsidRPr="00674DF2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place de leur poule.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4058BB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8BB">
              <w:rPr>
                <w:rFonts w:ascii="Calibri" w:eastAsia="Times New Roman" w:hAnsi="Calibri" w:cs="Times New Roman"/>
                <w:sz w:val="24"/>
                <w:szCs w:val="24"/>
              </w:rPr>
              <w:t>Chambéry TT 1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7609EE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Goubetois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Chambéry</w:t>
            </w:r>
          </w:p>
        </w:tc>
      </w:tr>
      <w:tr w:rsidR="00EC4730" w:rsidTr="00F53F81">
        <w:tc>
          <w:tcPr>
            <w:tcW w:w="2349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</w:t>
            </w:r>
          </w:p>
        </w:tc>
      </w:tr>
    </w:tbl>
    <w:p w:rsidR="00EC4730" w:rsidRPr="001C0019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4058BB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8BB">
              <w:rPr>
                <w:rFonts w:ascii="Calibri" w:eastAsia="Times New Roman" w:hAnsi="Calibri" w:cs="Times New Roman"/>
                <w:sz w:val="24"/>
                <w:szCs w:val="24"/>
              </w:rPr>
              <w:t xml:space="preserve">Aix </w:t>
            </w:r>
            <w:proofErr w:type="spellStart"/>
            <w:r w:rsidRPr="004058BB">
              <w:rPr>
                <w:rFonts w:ascii="Calibri" w:eastAsia="Times New Roman" w:hAnsi="Calibri" w:cs="Times New Roman"/>
                <w:sz w:val="24"/>
                <w:szCs w:val="24"/>
              </w:rPr>
              <w:t>Grésy</w:t>
            </w:r>
            <w:proofErr w:type="spellEnd"/>
            <w:r w:rsidRPr="004058BB">
              <w:rPr>
                <w:rFonts w:ascii="Calibri" w:eastAsia="Times New Roman" w:hAnsi="Calibri" w:cs="Times New Roman"/>
                <w:sz w:val="24"/>
                <w:szCs w:val="24"/>
              </w:rPr>
              <w:t xml:space="preserve"> TT 2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7609EE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Donzere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ATT 1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Aix</w:t>
            </w:r>
          </w:p>
        </w:tc>
      </w:tr>
      <w:tr w:rsidR="00EC4730" w:rsidTr="00F53F81">
        <w:tc>
          <w:tcPr>
            <w:tcW w:w="2349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</w:t>
            </w:r>
          </w:p>
        </w:tc>
      </w:tr>
    </w:tbl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Régionale 2 Messieurs Poule B</w:t>
      </w:r>
    </w:p>
    <w:p w:rsidR="00EC4730" w:rsidRPr="00D72D15" w:rsidRDefault="008838C6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de La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Voulte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face à St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Egrève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Voulte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Livron 1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815D6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D60">
              <w:rPr>
                <w:rFonts w:ascii="Calibri" w:eastAsia="Times New Roman" w:hAnsi="Calibri" w:cs="Times New Roman"/>
                <w:sz w:val="24"/>
                <w:szCs w:val="24"/>
              </w:rPr>
              <w:t xml:space="preserve">St </w:t>
            </w:r>
            <w:proofErr w:type="spellStart"/>
            <w:r w:rsidRPr="00815D60">
              <w:rPr>
                <w:rFonts w:ascii="Calibri" w:eastAsia="Times New Roman" w:hAnsi="Calibri" w:cs="Times New Roman"/>
                <w:sz w:val="24"/>
                <w:szCs w:val="24"/>
              </w:rPr>
              <w:t>Egreve</w:t>
            </w:r>
            <w:proofErr w:type="spellEnd"/>
            <w:r w:rsidRPr="00815D60">
              <w:rPr>
                <w:rFonts w:ascii="Calibri" w:eastAsia="Times New Roman" w:hAnsi="Calibri" w:cs="Times New Roman"/>
                <w:sz w:val="24"/>
                <w:szCs w:val="24"/>
              </w:rPr>
              <w:t xml:space="preserve"> USTT 3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Voulte</w:t>
            </w:r>
            <w:proofErr w:type="spellEnd"/>
          </w:p>
        </w:tc>
      </w:tr>
      <w:tr w:rsidR="00EC4730" w:rsidTr="00F53F81">
        <w:tc>
          <w:tcPr>
            <w:tcW w:w="2349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EC4730" w:rsidRDefault="008838C6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>malgré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une belle perf de Romain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Lorang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à 17 et de Clément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Artéro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(15) à 17</w:t>
      </w:r>
    </w:p>
    <w:p w:rsidR="00EC4730" w:rsidRDefault="00674DF2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Là aussi, et malgré son match nul, Valence fini 2</w:t>
      </w:r>
      <w:r w:rsidRPr="00674DF2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de poule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815D6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15D60">
              <w:rPr>
                <w:rFonts w:ascii="Calibri" w:eastAsia="Times New Roman" w:hAnsi="Calibri" w:cs="Times New Roman"/>
                <w:sz w:val="24"/>
                <w:szCs w:val="24"/>
              </w:rPr>
              <w:t xml:space="preserve">St Jean </w:t>
            </w:r>
            <w:proofErr w:type="spellStart"/>
            <w:r w:rsidRPr="00815D60">
              <w:rPr>
                <w:rFonts w:ascii="Calibri" w:eastAsia="Times New Roman" w:hAnsi="Calibri" w:cs="Times New Roman"/>
                <w:sz w:val="24"/>
                <w:szCs w:val="24"/>
              </w:rPr>
              <w:t>Bournay</w:t>
            </w:r>
            <w:proofErr w:type="spellEnd"/>
            <w:r w:rsidRPr="00815D60">
              <w:rPr>
                <w:rFonts w:ascii="Calibri" w:eastAsia="Times New Roman" w:hAnsi="Calibri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E33E2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Valence-Bourg TT1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St Jean</w:t>
            </w:r>
          </w:p>
        </w:tc>
      </w:tr>
      <w:tr w:rsidR="00EC4730" w:rsidTr="00F53F81">
        <w:tc>
          <w:tcPr>
            <w:tcW w:w="2349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N</w:t>
            </w:r>
          </w:p>
        </w:tc>
      </w:tr>
    </w:tbl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Régionale 2 Messieurs Poule C</w:t>
      </w:r>
    </w:p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Dernière rencontre capitale pour l’accession en R1 à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313A1">
        <w:rPr>
          <w:rFonts w:ascii="Calibri" w:eastAsia="Times New Roman" w:hAnsi="Calibri" w:cs="Times New Roman"/>
          <w:sz w:val="24"/>
          <w:szCs w:val="24"/>
        </w:rPr>
        <w:t xml:space="preserve">et superbe victoire face à </w:t>
      </w:r>
      <w:proofErr w:type="spellStart"/>
      <w:r w:rsidR="00F313A1">
        <w:rPr>
          <w:rFonts w:ascii="Calibri" w:eastAsia="Times New Roman" w:hAnsi="Calibri" w:cs="Times New Roman"/>
          <w:sz w:val="24"/>
          <w:szCs w:val="24"/>
        </w:rPr>
        <w:t>Grand Croix</w:t>
      </w:r>
      <w:proofErr w:type="spellEnd"/>
      <w:r w:rsidR="00F313A1">
        <w:rPr>
          <w:rFonts w:ascii="Calibri" w:eastAsia="Times New Roman" w:hAnsi="Calibri" w:cs="Times New Roman"/>
          <w:sz w:val="24"/>
          <w:szCs w:val="24"/>
        </w:rPr>
        <w:t xml:space="preserve"> synonyme de 2</w:t>
      </w:r>
      <w:r w:rsidR="00F313A1" w:rsidRPr="00F313A1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="00F313A1">
        <w:rPr>
          <w:rFonts w:ascii="Calibri" w:eastAsia="Times New Roman" w:hAnsi="Calibri" w:cs="Times New Roman"/>
          <w:sz w:val="24"/>
          <w:szCs w:val="24"/>
        </w:rPr>
        <w:t xml:space="preserve"> place de poule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B46B07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Manthes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Rhône-Valloire 1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485335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485335">
              <w:rPr>
                <w:rFonts w:ascii="Calibri" w:eastAsia="Times New Roman" w:hAnsi="Calibri" w:cs="Times New Roman"/>
                <w:sz w:val="24"/>
                <w:szCs w:val="24"/>
              </w:rPr>
              <w:t>Ent</w:t>
            </w:r>
            <w:proofErr w:type="spellEnd"/>
            <w:r w:rsidRPr="0048533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85335">
              <w:rPr>
                <w:rFonts w:ascii="Calibri" w:eastAsia="Times New Roman" w:hAnsi="Calibri" w:cs="Times New Roman"/>
                <w:sz w:val="24"/>
                <w:szCs w:val="24"/>
              </w:rPr>
              <w:t>Grand Croix</w:t>
            </w:r>
            <w:proofErr w:type="spellEnd"/>
            <w:r w:rsidRPr="00485335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Pélussin 1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Manthes</w:t>
            </w:r>
            <w:proofErr w:type="spellEnd"/>
          </w:p>
        </w:tc>
      </w:tr>
      <w:tr w:rsidR="00EC4730" w:rsidTr="00F53F81">
        <w:tc>
          <w:tcPr>
            <w:tcW w:w="2349" w:type="dxa"/>
          </w:tcPr>
          <w:p w:rsidR="00EC4730" w:rsidRDefault="008838C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8838C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C4730" w:rsidRDefault="008838C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</w:t>
            </w:r>
          </w:p>
        </w:tc>
      </w:tr>
    </w:tbl>
    <w:p w:rsidR="00EC4730" w:rsidRDefault="008838C6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Et une perf de Patrice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Millard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(16) à 17</w:t>
      </w:r>
    </w:p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674DF2" w:rsidRPr="00377434" w:rsidRDefault="00674DF2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3 Messieurs Poule A</w:t>
      </w:r>
    </w:p>
    <w:p w:rsidR="00EC4730" w:rsidRPr="00765E61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Aubenas chez lui </w:t>
      </w:r>
      <w:r w:rsidR="00674DF2">
        <w:rPr>
          <w:rFonts w:ascii="Calibri" w:eastAsia="Times New Roman" w:hAnsi="Calibri" w:cs="Times New Roman"/>
          <w:sz w:val="24"/>
          <w:szCs w:val="24"/>
        </w:rPr>
        <w:t xml:space="preserve">termine par une victoire </w:t>
      </w:r>
      <w:r>
        <w:rPr>
          <w:rFonts w:ascii="Calibri" w:eastAsia="Times New Roman" w:hAnsi="Calibri" w:cs="Times New Roman"/>
          <w:sz w:val="24"/>
          <w:szCs w:val="24"/>
        </w:rPr>
        <w:t>face à Lyon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C44367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Aubenas-Vals TT1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5A7F85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4367">
              <w:rPr>
                <w:rFonts w:ascii="Calibri" w:eastAsia="Times New Roman" w:hAnsi="Calibri" w:cs="Times New Roman"/>
                <w:sz w:val="24"/>
                <w:szCs w:val="24"/>
              </w:rPr>
              <w:t>TT Gerland Lyon 7</w:t>
            </w:r>
            <w:r w:rsidRPr="00C44367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ème</w:t>
            </w:r>
            <w:r w:rsidRPr="00C44367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Aubenas</w:t>
            </w:r>
          </w:p>
        </w:tc>
      </w:tr>
      <w:tr w:rsidR="00EC4730" w:rsidTr="00F53F81">
        <w:tc>
          <w:tcPr>
            <w:tcW w:w="2349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</w:t>
            </w:r>
          </w:p>
        </w:tc>
      </w:tr>
    </w:tbl>
    <w:p w:rsidR="00EC4730" w:rsidRDefault="00B673BD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Double perfs de Alexandre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Machu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(12) à 14 et 14 et perf de Julien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Bourne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à 14</w:t>
      </w:r>
    </w:p>
    <w:p w:rsidR="00B673BD" w:rsidRDefault="00B673BD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C44367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Manthes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Rhône- Valloire 2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6C44DC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Ent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Vienne Charly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Millery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Manthes</w:t>
            </w:r>
            <w:proofErr w:type="spellEnd"/>
          </w:p>
        </w:tc>
      </w:tr>
      <w:tr w:rsidR="00EC4730" w:rsidTr="00F53F81">
        <w:tc>
          <w:tcPr>
            <w:tcW w:w="2349" w:type="dxa"/>
          </w:tcPr>
          <w:p w:rsidR="00EC4730" w:rsidRDefault="00B673BD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B673BD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C4730" w:rsidRDefault="00B673BD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B673BD" w:rsidRDefault="00B673BD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C44367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Montélimar TT 1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2022A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22A0">
              <w:rPr>
                <w:rFonts w:ascii="Calibri" w:eastAsia="Times New Roman" w:hAnsi="Calibri" w:cs="Times New Roman"/>
                <w:sz w:val="24"/>
                <w:szCs w:val="24"/>
              </w:rPr>
              <w:t>Le Chambon Rév.2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Montélimar</w:t>
            </w:r>
          </w:p>
        </w:tc>
      </w:tr>
      <w:tr w:rsidR="00EC4730" w:rsidTr="00F53F81">
        <w:tc>
          <w:tcPr>
            <w:tcW w:w="2349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EC4730" w:rsidRPr="00FB185C" w:rsidRDefault="00B673BD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Perf de Rémi Scherer (14) à 15 et de Anthony Fernandez (13) à 15</w:t>
      </w:r>
    </w:p>
    <w:p w:rsidR="00E76CC1" w:rsidRDefault="00E76CC1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EC4730" w:rsidRPr="00BF4605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3 Messieurs Poule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2022A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22A0">
              <w:rPr>
                <w:rFonts w:ascii="Calibri" w:eastAsia="Times New Roman" w:hAnsi="Calibri" w:cs="Times New Roman"/>
                <w:sz w:val="24"/>
                <w:szCs w:val="24"/>
              </w:rPr>
              <w:t xml:space="preserve">Rillieux </w:t>
            </w:r>
            <w:proofErr w:type="spellStart"/>
            <w:r w:rsidRPr="002022A0">
              <w:rPr>
                <w:rFonts w:ascii="Calibri" w:eastAsia="Times New Roman" w:hAnsi="Calibri" w:cs="Times New Roman"/>
                <w:sz w:val="24"/>
                <w:szCs w:val="24"/>
              </w:rPr>
              <w:t>Auvr</w:t>
            </w:r>
            <w:proofErr w:type="spellEnd"/>
            <w:r w:rsidRPr="002022A0">
              <w:rPr>
                <w:rFonts w:ascii="Calibri" w:eastAsia="Times New Roman" w:hAnsi="Calibri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BF4605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Valence-Bourg TT 2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Rillieux</w:t>
            </w:r>
          </w:p>
        </w:tc>
      </w:tr>
      <w:tr w:rsidR="00EC4730" w:rsidTr="00F53F81">
        <w:tc>
          <w:tcPr>
            <w:tcW w:w="2349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EC4730" w:rsidRPr="00FB185C" w:rsidRDefault="00B673BD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Perf de Guilhem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Pagliardini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15</w:t>
      </w: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Régionale 3 Messieurs Poule F</w:t>
      </w:r>
    </w:p>
    <w:p w:rsidR="00EC4730" w:rsidRPr="00FB185C" w:rsidRDefault="00674DF2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L’exploit n’a pas eu lieu </w:t>
      </w:r>
      <w:r w:rsidR="00FD3E16">
        <w:rPr>
          <w:rFonts w:ascii="Calibri" w:eastAsia="Times New Roman" w:hAnsi="Calibri" w:cs="Times New Roman"/>
          <w:sz w:val="24"/>
          <w:szCs w:val="24"/>
        </w:rPr>
        <w:t xml:space="preserve">à Champagne </w:t>
      </w:r>
      <w:r>
        <w:rPr>
          <w:rFonts w:ascii="Calibri" w:eastAsia="Times New Roman" w:hAnsi="Calibri" w:cs="Times New Roman"/>
          <w:sz w:val="24"/>
          <w:szCs w:val="24"/>
        </w:rPr>
        <w:t xml:space="preserve">pour les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pouzinois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mais il s’en est fallu d’un cheveu</w:t>
      </w:r>
      <w:r w:rsidR="00FD3E16">
        <w:rPr>
          <w:rFonts w:ascii="Calibri" w:eastAsia="Times New Roman" w:hAnsi="Calibri" w:cs="Times New Roman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4506D3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06D3">
              <w:rPr>
                <w:rFonts w:ascii="Calibri" w:eastAsia="Times New Roman" w:hAnsi="Calibri" w:cs="Times New Roman"/>
                <w:sz w:val="24"/>
                <w:szCs w:val="24"/>
              </w:rPr>
              <w:t>Champagne TT 2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5A7F85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Pouzinois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Champagne</w:t>
            </w:r>
          </w:p>
        </w:tc>
      </w:tr>
      <w:tr w:rsidR="00EC4730" w:rsidTr="00F53F81">
        <w:tc>
          <w:tcPr>
            <w:tcW w:w="2349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C4730" w:rsidRDefault="00674DF2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D3E16" w:rsidRDefault="00FD3E16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Tournon va chercher le match nul pour cette dernière rencontre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Lyon 03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Villette P Bert 2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C44367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Tournon ERTT 1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Lyon</w:t>
            </w:r>
          </w:p>
        </w:tc>
      </w:tr>
      <w:tr w:rsidR="00EC4730" w:rsidTr="00F53F81">
        <w:tc>
          <w:tcPr>
            <w:tcW w:w="2349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N</w:t>
            </w:r>
          </w:p>
        </w:tc>
      </w:tr>
    </w:tbl>
    <w:p w:rsidR="00FD3E16" w:rsidRDefault="00FD3E16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FD3E16" w:rsidRPr="00FD3E16" w:rsidRDefault="00FD3E16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D3E16">
        <w:rPr>
          <w:rFonts w:ascii="Calibri" w:eastAsia="Times New Roman" w:hAnsi="Calibri" w:cs="Times New Roman"/>
          <w:sz w:val="24"/>
          <w:szCs w:val="24"/>
        </w:rPr>
        <w:t xml:space="preserve">Tout comme </w:t>
      </w:r>
      <w:proofErr w:type="spellStart"/>
      <w:r w:rsidRPr="00FD3E16"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 w:rsidRPr="00FD3E16">
        <w:rPr>
          <w:rFonts w:ascii="Calibri" w:eastAsia="Times New Roman" w:hAnsi="Calibri" w:cs="Times New Roman"/>
          <w:sz w:val="24"/>
          <w:szCs w:val="24"/>
        </w:rPr>
        <w:t xml:space="preserve"> à St </w:t>
      </w:r>
      <w:proofErr w:type="spellStart"/>
      <w:r w:rsidRPr="00FD3E16">
        <w:rPr>
          <w:rFonts w:ascii="Calibri" w:eastAsia="Times New Roman" w:hAnsi="Calibri" w:cs="Times New Roman"/>
          <w:sz w:val="24"/>
          <w:szCs w:val="24"/>
        </w:rPr>
        <w:t>Chamond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022A0">
              <w:rPr>
                <w:rFonts w:ascii="Calibri" w:eastAsia="Times New Roman" w:hAnsi="Calibri" w:cs="Times New Roman"/>
                <w:sz w:val="24"/>
                <w:szCs w:val="24"/>
              </w:rPr>
              <w:t xml:space="preserve">St </w:t>
            </w:r>
            <w:proofErr w:type="spellStart"/>
            <w:r w:rsidRPr="002022A0">
              <w:rPr>
                <w:rFonts w:ascii="Calibri" w:eastAsia="Times New Roman" w:hAnsi="Calibri" w:cs="Times New Roman"/>
                <w:sz w:val="24"/>
                <w:szCs w:val="24"/>
              </w:rPr>
              <w:t>Chamond</w:t>
            </w:r>
            <w:proofErr w:type="spellEnd"/>
            <w:r w:rsidRPr="002022A0">
              <w:rPr>
                <w:rFonts w:ascii="Calibri" w:eastAsia="Times New Roman" w:hAnsi="Calibri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56119D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Goubetois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Chamond</w:t>
            </w:r>
            <w:proofErr w:type="spellEnd"/>
          </w:p>
        </w:tc>
      </w:tr>
      <w:tr w:rsidR="00EC4730" w:rsidTr="00F53F81">
        <w:trPr>
          <w:trHeight w:val="136"/>
        </w:trPr>
        <w:tc>
          <w:tcPr>
            <w:tcW w:w="2349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N</w:t>
            </w:r>
          </w:p>
        </w:tc>
      </w:tr>
    </w:tbl>
    <w:p w:rsidR="00172DC6" w:rsidRDefault="00172DC6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Avec une double Perf de Ludovic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Smadja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(12) à 13 et 13</w:t>
      </w:r>
    </w:p>
    <w:p w:rsidR="00FD3E16" w:rsidRPr="00FD3E16" w:rsidRDefault="00FD3E16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D3E16">
        <w:rPr>
          <w:rFonts w:ascii="Calibri" w:eastAsia="Times New Roman" w:hAnsi="Calibri" w:cs="Times New Roman"/>
          <w:sz w:val="24"/>
          <w:szCs w:val="24"/>
        </w:rPr>
        <w:lastRenderedPageBreak/>
        <w:t>Par contre la barre était un peu haute pour Tricastin face au leader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D3E16" w:rsidTr="00F53F81">
        <w:tc>
          <w:tcPr>
            <w:tcW w:w="2349" w:type="dxa"/>
          </w:tcPr>
          <w:p w:rsidR="00FD3E16" w:rsidRPr="002022A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T.T. Tricastin 2</w:t>
            </w:r>
          </w:p>
        </w:tc>
        <w:tc>
          <w:tcPr>
            <w:tcW w:w="1332" w:type="dxa"/>
          </w:tcPr>
          <w:p w:rsidR="00FD3E16" w:rsidRPr="00BE3369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D3E16" w:rsidRPr="002022A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22A0">
              <w:rPr>
                <w:rFonts w:ascii="Calibri" w:eastAsia="Times New Roman" w:hAnsi="Calibri" w:cs="Times New Roman"/>
                <w:sz w:val="24"/>
                <w:szCs w:val="24"/>
              </w:rPr>
              <w:t>TT Gerland Lyon 7</w:t>
            </w:r>
            <w:r w:rsidRPr="002022A0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ème</w:t>
            </w:r>
            <w:r w:rsidRPr="002022A0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D3E16" w:rsidRPr="00BE3369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Tricastin</w:t>
            </w:r>
          </w:p>
        </w:tc>
      </w:tr>
      <w:tr w:rsidR="00FD3E16" w:rsidTr="00F53F81">
        <w:tc>
          <w:tcPr>
            <w:tcW w:w="2349" w:type="dxa"/>
          </w:tcPr>
          <w:p w:rsidR="00FD3E16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FD3E16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D3E16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D3E16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FD3E16" w:rsidRPr="00172DC6" w:rsidRDefault="00172DC6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172DC6">
        <w:rPr>
          <w:rFonts w:ascii="Calibri" w:eastAsia="Times New Roman" w:hAnsi="Calibri" w:cs="Times New Roman"/>
          <w:sz w:val="24"/>
          <w:szCs w:val="24"/>
        </w:rPr>
        <w:t xml:space="preserve">Malgré une perf de Mohamed </w:t>
      </w:r>
      <w:proofErr w:type="spellStart"/>
      <w:r w:rsidRPr="00172DC6">
        <w:rPr>
          <w:rFonts w:ascii="Calibri" w:eastAsia="Times New Roman" w:hAnsi="Calibri" w:cs="Times New Roman"/>
          <w:sz w:val="24"/>
          <w:szCs w:val="24"/>
        </w:rPr>
        <w:t>Benalaya</w:t>
      </w:r>
      <w:proofErr w:type="spellEnd"/>
      <w:r w:rsidRPr="00172DC6">
        <w:rPr>
          <w:rFonts w:ascii="Calibri" w:eastAsia="Times New Roman" w:hAnsi="Calibri" w:cs="Times New Roman"/>
          <w:sz w:val="24"/>
          <w:szCs w:val="24"/>
        </w:rPr>
        <w:t xml:space="preserve"> (13) à 15</w:t>
      </w:r>
      <w:r>
        <w:rPr>
          <w:rFonts w:ascii="Calibri" w:eastAsia="Times New Roman" w:hAnsi="Calibri" w:cs="Times New Roman"/>
          <w:sz w:val="24"/>
          <w:szCs w:val="24"/>
        </w:rPr>
        <w:t xml:space="preserve">, de Nicolas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Combauroure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15 et de Jean Albert Chevillon (13) à 14</w:t>
      </w:r>
    </w:p>
    <w:p w:rsidR="00FD3E16" w:rsidRPr="00FB185C" w:rsidRDefault="00FD3E16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EC4730" w:rsidRPr="00E76CC1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4 Messieurs Poule 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4506D3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06D3">
              <w:rPr>
                <w:rFonts w:ascii="Calibri" w:eastAsia="Times New Roman" w:hAnsi="Calibri" w:cs="Times New Roman"/>
                <w:sz w:val="24"/>
                <w:szCs w:val="24"/>
              </w:rPr>
              <w:t xml:space="preserve">Villars TT1 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BE383D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Annonay TTBA 1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Villars</w:t>
            </w:r>
          </w:p>
        </w:tc>
      </w:tr>
      <w:tr w:rsidR="00EC4730" w:rsidTr="00F53F81">
        <w:tc>
          <w:tcPr>
            <w:tcW w:w="2349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2DC6" w:rsidRDefault="00172DC6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Pour cette dernière rencontre Le Cheylard va chercher le nul à Charcot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4506D3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06D3">
              <w:rPr>
                <w:rFonts w:ascii="Calibri" w:eastAsia="Times New Roman" w:hAnsi="Calibri" w:cs="Times New Roman"/>
                <w:sz w:val="24"/>
                <w:szCs w:val="24"/>
              </w:rPr>
              <w:t xml:space="preserve">Ste Foy les Lyon Charcot 2  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BE383D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Le Cheylard TT1  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Charcot</w:t>
            </w:r>
          </w:p>
        </w:tc>
      </w:tr>
      <w:tr w:rsidR="00EC4730" w:rsidTr="00F53F81">
        <w:tc>
          <w:tcPr>
            <w:tcW w:w="2349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N</w:t>
            </w:r>
          </w:p>
        </w:tc>
      </w:tr>
    </w:tbl>
    <w:p w:rsidR="00EC4730" w:rsidRDefault="00172DC6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Avec une journée impressionnante pour Hugo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Theron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(8) qui perfs à 17 et 13 et perf également de Corentin Reynaud (16) à 17</w:t>
      </w: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Régionale 4 Messieurs Poule E</w:t>
      </w:r>
    </w:p>
    <w:p w:rsidR="00EC4730" w:rsidRPr="00FB185C" w:rsidRDefault="00FD3E16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Trois rencontres très disputées pour cette dernière journée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Privas SC TT1  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4506D3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4506D3">
              <w:rPr>
                <w:rFonts w:ascii="Calibri" w:eastAsia="Times New Roman" w:hAnsi="Calibri" w:cs="Times New Roman"/>
                <w:sz w:val="24"/>
                <w:szCs w:val="24"/>
              </w:rPr>
              <w:t>Vernioz</w:t>
            </w:r>
            <w:proofErr w:type="spellEnd"/>
            <w:r w:rsidRPr="004506D3">
              <w:rPr>
                <w:rFonts w:ascii="Calibri" w:eastAsia="Times New Roman" w:hAnsi="Calibri" w:cs="Times New Roman"/>
                <w:sz w:val="24"/>
                <w:szCs w:val="24"/>
              </w:rPr>
              <w:t xml:space="preserve"> MJC 1  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Privas</w:t>
            </w:r>
          </w:p>
        </w:tc>
      </w:tr>
      <w:tr w:rsidR="00EC4730" w:rsidTr="00F53F81">
        <w:tc>
          <w:tcPr>
            <w:tcW w:w="2349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</w:t>
            </w:r>
          </w:p>
        </w:tc>
      </w:tr>
    </w:tbl>
    <w:p w:rsidR="00EC4730" w:rsidRDefault="00172DC6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Perf de Alexis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Chareyron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(9) à 11</w:t>
      </w:r>
    </w:p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La rencontre du maintien pour le Teil …</w:t>
      </w:r>
      <w:r w:rsidR="00FD3E16">
        <w:rPr>
          <w:rFonts w:ascii="Calibri" w:eastAsia="Times New Roman" w:hAnsi="Calibri" w:cs="Times New Roman"/>
          <w:sz w:val="24"/>
          <w:szCs w:val="24"/>
        </w:rPr>
        <w:t>… ou Romans.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Charly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Millery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070006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Le Teil Oasis 1  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Charly</w:t>
            </w:r>
          </w:p>
        </w:tc>
      </w:tr>
      <w:tr w:rsidR="00EC4730" w:rsidTr="00F53F81">
        <w:tc>
          <w:tcPr>
            <w:tcW w:w="2349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Default="00FD3E16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Finalement c’est Le Teil qui s’en sort dans cette poule et qui repartira donc en R3 la prochaine saison.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4506D3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06D3">
              <w:rPr>
                <w:rFonts w:ascii="Calibri" w:eastAsia="Times New Roman" w:hAnsi="Calibri" w:cs="Times New Roman"/>
                <w:sz w:val="24"/>
                <w:szCs w:val="24"/>
              </w:rPr>
              <w:t xml:space="preserve">Sassenage 1  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0F1172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Romans ASPTT 3  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Sassenage</w:t>
            </w:r>
          </w:p>
        </w:tc>
      </w:tr>
      <w:tr w:rsidR="00EC4730" w:rsidTr="00F53F81">
        <w:tc>
          <w:tcPr>
            <w:tcW w:w="2349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C4730" w:rsidRDefault="00FD3E16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CC336A" w:rsidRPr="00FB185C" w:rsidRDefault="00E76CC1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Malgré une perf de Quentin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Him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à 14 et 2 de Thibault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Berlemont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(11) à 14 et 12 pour Romans</w:t>
      </w:r>
    </w:p>
    <w:p w:rsidR="00E76CC1" w:rsidRDefault="00E76CC1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4 Messieurs Poule G</w:t>
      </w:r>
    </w:p>
    <w:p w:rsidR="00EC4730" w:rsidRPr="00FB185C" w:rsidRDefault="00CC336A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Belle victoire pour finir la phase pour les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pouzinois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3F47BC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7BC">
              <w:rPr>
                <w:rFonts w:ascii="Calibri" w:eastAsia="Times New Roman" w:hAnsi="Calibri" w:cs="Times New Roman"/>
                <w:sz w:val="24"/>
                <w:szCs w:val="24"/>
              </w:rPr>
              <w:t xml:space="preserve">TT </w:t>
            </w:r>
            <w:proofErr w:type="spellStart"/>
            <w:r w:rsidRPr="003F47BC">
              <w:rPr>
                <w:rFonts w:ascii="Calibri" w:eastAsia="Times New Roman" w:hAnsi="Calibri" w:cs="Times New Roman"/>
                <w:sz w:val="24"/>
                <w:szCs w:val="24"/>
              </w:rPr>
              <w:t>Malrevers</w:t>
            </w:r>
            <w:proofErr w:type="spellEnd"/>
            <w:r w:rsidRPr="003F47BC">
              <w:rPr>
                <w:rFonts w:ascii="Calibri" w:eastAsia="Times New Roman" w:hAnsi="Calibri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5A7F85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Pouzinois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2  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Malrevers</w:t>
            </w:r>
            <w:proofErr w:type="spellEnd"/>
          </w:p>
        </w:tc>
      </w:tr>
      <w:tr w:rsidR="00EC4730" w:rsidTr="00F53F81">
        <w:tc>
          <w:tcPr>
            <w:tcW w:w="2349" w:type="dxa"/>
          </w:tcPr>
          <w:p w:rsidR="00EC4730" w:rsidRDefault="00CC336A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CC336A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C4730" w:rsidRDefault="00CC336A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</w:t>
            </w:r>
          </w:p>
        </w:tc>
      </w:tr>
    </w:tbl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Default="00CC336A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Et difficile match du</w:t>
      </w:r>
      <w:r w:rsidR="00EC4730">
        <w:rPr>
          <w:rFonts w:ascii="Calibri" w:eastAsia="Times New Roman" w:hAnsi="Calibri" w:cs="Times New Roman"/>
          <w:sz w:val="24"/>
          <w:szCs w:val="24"/>
        </w:rPr>
        <w:t xml:space="preserve"> maintien pour Aire Ping face au 2</w:t>
      </w:r>
      <w:r w:rsidR="00EC4730" w:rsidRPr="00B91379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="00EC4730">
        <w:rPr>
          <w:rFonts w:ascii="Calibri" w:eastAsia="Times New Roman" w:hAnsi="Calibri" w:cs="Times New Roman"/>
          <w:sz w:val="24"/>
          <w:szCs w:val="24"/>
        </w:rPr>
        <w:t xml:space="preserve"> de poule</w:t>
      </w:r>
      <w:r>
        <w:rPr>
          <w:rFonts w:ascii="Calibri" w:eastAsia="Times New Roman" w:hAnsi="Calibri" w:cs="Times New Roman"/>
          <w:sz w:val="24"/>
          <w:szCs w:val="24"/>
        </w:rPr>
        <w:t xml:space="preserve"> et malheureusement pas d’exploit.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EC4730" w:rsidTr="00F53F81">
        <w:tc>
          <w:tcPr>
            <w:tcW w:w="2349" w:type="dxa"/>
          </w:tcPr>
          <w:p w:rsidR="00EC4730" w:rsidRPr="00174943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Aire Ping 1  </w:t>
            </w:r>
          </w:p>
        </w:tc>
        <w:tc>
          <w:tcPr>
            <w:tcW w:w="1332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EC4730" w:rsidRPr="00B9137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1379">
              <w:rPr>
                <w:rFonts w:ascii="Calibri" w:eastAsia="Times New Roman" w:hAnsi="Calibri" w:cs="Times New Roman"/>
                <w:sz w:val="24"/>
                <w:szCs w:val="24"/>
              </w:rPr>
              <w:t xml:space="preserve">St Genis Laval  </w:t>
            </w:r>
          </w:p>
        </w:tc>
        <w:tc>
          <w:tcPr>
            <w:tcW w:w="1984" w:type="dxa"/>
          </w:tcPr>
          <w:p w:rsidR="00EC4730" w:rsidRPr="00BE3369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Aire Ping</w:t>
            </w:r>
          </w:p>
        </w:tc>
      </w:tr>
      <w:tr w:rsidR="00EC4730" w:rsidTr="00F53F81">
        <w:tc>
          <w:tcPr>
            <w:tcW w:w="2349" w:type="dxa"/>
          </w:tcPr>
          <w:p w:rsidR="00EC4730" w:rsidRDefault="00CC336A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EC4730" w:rsidRDefault="00EC4730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730" w:rsidRDefault="00CC336A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C4730" w:rsidRDefault="00CC336A" w:rsidP="00F53F81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FB185C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Bilan en chiffre des équipes du comité pour cette </w:t>
      </w:r>
      <w:proofErr w:type="gramStart"/>
      <w:r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dernière </w:t>
      </w:r>
      <w:r w:rsidRPr="00FB185C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journée</w:t>
      </w:r>
      <w:proofErr w:type="gramEnd"/>
      <w:r w:rsidRPr="00FB185C">
        <w:rPr>
          <w:rFonts w:ascii="Calibri" w:eastAsia="Times New Roman" w:hAnsi="Calibri" w:cs="Times New Roman"/>
          <w:b/>
          <w:sz w:val="32"/>
          <w:szCs w:val="32"/>
          <w:u w:val="single"/>
        </w:rPr>
        <w:t> </w:t>
      </w:r>
      <w:r>
        <w:rPr>
          <w:rFonts w:ascii="Calibri" w:eastAsia="Times New Roman" w:hAnsi="Calibri" w:cs="Times New Roman"/>
          <w:b/>
          <w:sz w:val="32"/>
          <w:szCs w:val="32"/>
          <w:u w:val="single"/>
        </w:rPr>
        <w:t>de 2</w:t>
      </w:r>
      <w:r w:rsidRPr="00532E67">
        <w:rPr>
          <w:rFonts w:ascii="Calibri" w:eastAsia="Times New Roman" w:hAnsi="Calibri" w:cs="Times New Roman"/>
          <w:b/>
          <w:sz w:val="32"/>
          <w:szCs w:val="32"/>
          <w:u w:val="single"/>
          <w:vertAlign w:val="superscript"/>
        </w:rPr>
        <w:t>ème</w:t>
      </w:r>
      <w:r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phase </w:t>
      </w:r>
      <w:r w:rsidRPr="00FB185C">
        <w:rPr>
          <w:rFonts w:ascii="Calibri" w:eastAsia="Times New Roman" w:hAnsi="Calibri" w:cs="Times New Roman"/>
          <w:b/>
          <w:sz w:val="32"/>
          <w:szCs w:val="32"/>
          <w:u w:val="single"/>
        </w:rPr>
        <w:t>:</w:t>
      </w: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Sur 24</w:t>
      </w:r>
      <w:r w:rsidRPr="00FB185C">
        <w:rPr>
          <w:rFonts w:ascii="Calibri" w:eastAsia="Times New Roman" w:hAnsi="Calibri" w:cs="Times New Roman"/>
          <w:b/>
          <w:sz w:val="28"/>
          <w:szCs w:val="28"/>
        </w:rPr>
        <w:t xml:space="preserve"> rencontres pour 24 équipes concernées</w:t>
      </w:r>
    </w:p>
    <w:p w:rsidR="00EC4730" w:rsidRPr="00FB185C" w:rsidRDefault="00E76CC1" w:rsidP="00EC4730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8 </w:t>
      </w:r>
      <w:r w:rsidR="00EC4730" w:rsidRPr="00FB185C">
        <w:rPr>
          <w:rFonts w:ascii="Calibri" w:eastAsia="Times New Roman" w:hAnsi="Calibri" w:cs="Times New Roman"/>
          <w:b/>
          <w:sz w:val="28"/>
          <w:szCs w:val="28"/>
        </w:rPr>
        <w:t>Victoires</w:t>
      </w:r>
    </w:p>
    <w:p w:rsidR="00EC4730" w:rsidRPr="00FB185C" w:rsidRDefault="00E76CC1" w:rsidP="00EC4730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4 </w:t>
      </w:r>
      <w:r w:rsidR="00EC4730" w:rsidRPr="00FB185C">
        <w:rPr>
          <w:rFonts w:ascii="Calibri" w:eastAsia="Times New Roman" w:hAnsi="Calibri" w:cs="Times New Roman"/>
          <w:b/>
          <w:sz w:val="28"/>
          <w:szCs w:val="28"/>
        </w:rPr>
        <w:t>Matchs nul</w:t>
      </w:r>
    </w:p>
    <w:p w:rsidR="00EC4730" w:rsidRDefault="00E76CC1" w:rsidP="00EC4730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12 </w:t>
      </w:r>
      <w:r w:rsidR="00EC4730" w:rsidRPr="00FB185C">
        <w:rPr>
          <w:rFonts w:ascii="Calibri" w:eastAsia="Times New Roman" w:hAnsi="Calibri" w:cs="Times New Roman"/>
          <w:b/>
          <w:sz w:val="28"/>
          <w:szCs w:val="28"/>
        </w:rPr>
        <w:t>Défaites</w:t>
      </w:r>
    </w:p>
    <w:p w:rsidR="00EC4730" w:rsidRDefault="00E76CC1" w:rsidP="00EC4730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Dernière journée difficile pour nos équipes</w:t>
      </w:r>
    </w:p>
    <w:p w:rsidR="00EC4730" w:rsidRPr="00FB185C" w:rsidRDefault="00E76CC1" w:rsidP="00EC4730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Mais avec les dernières perfs pour établir le tableau final</w:t>
      </w: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EC4730" w:rsidRPr="00FB185C" w:rsidRDefault="00EC4730" w:rsidP="00EC4730">
      <w:pPr>
        <w:spacing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TABLEAU </w:t>
      </w:r>
      <w:r w:rsidR="00E76CC1">
        <w:rPr>
          <w:rFonts w:ascii="Calibri" w:eastAsia="Times New Roman" w:hAnsi="Calibri" w:cs="Times New Roman"/>
          <w:b/>
          <w:sz w:val="24"/>
          <w:szCs w:val="24"/>
        </w:rPr>
        <w:t xml:space="preserve">FINAL </w:t>
      </w:r>
      <w:r w:rsidRPr="00FB185C">
        <w:rPr>
          <w:rFonts w:ascii="Calibri" w:eastAsia="Times New Roman" w:hAnsi="Calibri" w:cs="Times New Roman"/>
          <w:b/>
          <w:sz w:val="24"/>
          <w:szCs w:val="24"/>
        </w:rPr>
        <w:t>DES « PERFORMEURS »</w:t>
      </w:r>
      <w:r w:rsidR="00E76CC1">
        <w:rPr>
          <w:rFonts w:ascii="Calibri" w:eastAsia="Times New Roman" w:hAnsi="Calibri" w:cs="Times New Roman"/>
          <w:b/>
          <w:sz w:val="24"/>
          <w:szCs w:val="24"/>
        </w:rPr>
        <w:t xml:space="preserve"> PHASE 2</w:t>
      </w:r>
    </w:p>
    <w:p w:rsidR="00EC4730" w:rsidRPr="00FB185C" w:rsidRDefault="00EC4730" w:rsidP="00EC4730">
      <w:pPr>
        <w:spacing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Tableau définitif des « performeur 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»  pour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la 2</w:t>
      </w:r>
      <w:r w:rsidRPr="00532E67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phase </w:t>
      </w: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 xml:space="preserve"> Rappel du classement de nos « performeurs » établit comme suit :</w:t>
      </w: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1 « perf </w:t>
      </w:r>
      <w:proofErr w:type="gramStart"/>
      <w:r w:rsidRPr="00FB185C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FB185C">
        <w:rPr>
          <w:rFonts w:ascii="Calibri" w:eastAsia="Times New Roman" w:hAnsi="Calibri" w:cs="Times New Roman"/>
          <w:sz w:val="24"/>
          <w:szCs w:val="24"/>
        </w:rPr>
        <w:t xml:space="preserve"> 1 joueur avec 1 classement au-dessus = 1 pt</w:t>
      </w: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1 « perf </w:t>
      </w:r>
      <w:proofErr w:type="gramStart"/>
      <w:r w:rsidRPr="00FB185C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FB185C">
        <w:rPr>
          <w:rFonts w:ascii="Calibri" w:eastAsia="Times New Roman" w:hAnsi="Calibri" w:cs="Times New Roman"/>
          <w:sz w:val="24"/>
          <w:szCs w:val="24"/>
        </w:rPr>
        <w:t xml:space="preserve"> 1 joueur avec 2 classements au-dessus = 2 pts</w:t>
      </w: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1 « perf </w:t>
      </w:r>
      <w:proofErr w:type="gramStart"/>
      <w:r w:rsidRPr="00FB185C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FB185C">
        <w:rPr>
          <w:rFonts w:ascii="Calibri" w:eastAsia="Times New Roman" w:hAnsi="Calibri" w:cs="Times New Roman"/>
          <w:sz w:val="24"/>
          <w:szCs w:val="24"/>
        </w:rPr>
        <w:t xml:space="preserve"> 1 joueur avec 3 classements au-dessus = 3 pts … et ainsi de suite</w:t>
      </w: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lastRenderedPageBreak/>
        <w:t>Sachant qu’une « perf » ne compte qu’au changement de centaine (cela n’est pas forcément juste mais ça a l’avantage d’être simple).</w:t>
      </w: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D’autre part, nous rappelons que ce classement n’a absolument rien d’officiel et n’est là que pour promouvoir les bonnes performances de nos joueurs du comité.</w:t>
      </w:r>
    </w:p>
    <w:p w:rsidR="00EC4730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ET IL N’Y A RIEN NON PLUS A GAGNER…</w:t>
      </w: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C4730" w:rsidRPr="00FB185C" w:rsidRDefault="00EC4730" w:rsidP="00EC4730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Tableau définitif 2</w:t>
      </w:r>
      <w:r w:rsidRPr="00E5025E">
        <w:rPr>
          <w:rFonts w:ascii="Calibri" w:eastAsia="Times New Roman" w:hAnsi="Calibri" w:cs="Times New Roman"/>
          <w:b/>
          <w:sz w:val="32"/>
          <w:szCs w:val="32"/>
          <w:vertAlign w:val="superscript"/>
        </w:rPr>
        <w:t>ème</w:t>
      </w:r>
      <w:r>
        <w:rPr>
          <w:rFonts w:ascii="Calibri" w:eastAsia="Times New Roman" w:hAnsi="Calibri" w:cs="Times New Roman"/>
          <w:b/>
          <w:sz w:val="32"/>
          <w:szCs w:val="32"/>
        </w:rPr>
        <w:t xml:space="preserve"> phase</w:t>
      </w:r>
    </w:p>
    <w:p w:rsidR="001D2D0D" w:rsidRPr="009636E5" w:rsidRDefault="001D2D0D" w:rsidP="001D2D0D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BRAVO A </w:t>
      </w:r>
      <w:r>
        <w:rPr>
          <w:rFonts w:ascii="Calibri" w:eastAsia="Times New Roman" w:hAnsi="Calibri" w:cs="Times New Roman"/>
          <w:b/>
          <w:sz w:val="28"/>
          <w:szCs w:val="28"/>
        </w:rPr>
        <w:t>Hugo Théron classé 8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du </w:t>
      </w:r>
      <w:r>
        <w:rPr>
          <w:rFonts w:ascii="Calibri" w:eastAsia="Times New Roman" w:hAnsi="Calibri" w:cs="Times New Roman"/>
          <w:b/>
          <w:sz w:val="28"/>
          <w:szCs w:val="28"/>
        </w:rPr>
        <w:t>Cheylard et qui gagne ce tableau final. En 2</w:t>
      </w:r>
      <w:r w:rsidRPr="001D2D0D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>ème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position on a Thomas Ranc de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Manthes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classé 12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et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de nouveau dans le trio de tête Romain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Lorang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(13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) de La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Voulte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>.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Bravo à eux trois et à tous les autres </w:t>
      </w:r>
      <w:r>
        <w:rPr>
          <w:rFonts w:ascii="Calibri" w:eastAsia="Times New Roman" w:hAnsi="Calibri" w:cs="Times New Roman"/>
          <w:b/>
          <w:sz w:val="28"/>
          <w:szCs w:val="28"/>
        </w:rPr>
        <w:t>performeurs de la phase !</w:t>
      </w:r>
    </w:p>
    <w:p w:rsidR="00EB01A6" w:rsidRDefault="00EB01A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1320"/>
        <w:gridCol w:w="1720"/>
        <w:gridCol w:w="960"/>
      </w:tblGrid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Classement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de perfs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Points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Theron</w:t>
            </w:r>
            <w:proofErr w:type="spellEnd"/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Hugo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Ranc Thomas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Lorang</w:t>
            </w:r>
            <w:proofErr w:type="spellEnd"/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Romain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Artero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Clément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Machu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Alexandre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Fayan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Axel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Millard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Patrice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Emmanuel Sébastien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Lienart Nicolas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Michel Eddy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Luce Olivier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Simond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Sébastien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Chareyron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Alexis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Robert Gregory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Chevillon Jean Albert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Eisenstein Hugo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Fernandez Anthony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Rourrisol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Gerald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Casiez Antoine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Leroy Jérôme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Terras Emilien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Ollier Jérémy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Pellerin Anthony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Vallat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Hermann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Benalaya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Mohamed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Berlemont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Thibault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Bertau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Lucas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Deyres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Roman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Drouet Roman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Roux </w:t>
            </w: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rené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Banchet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Flavien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Oustrin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Rémy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Pagliardini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Guilhem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Piou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Dorian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Burquier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Jérôme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Morin Quentin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Soleillant Arnaud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Louche Barnabé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Rome Alexis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Soufflet Bruno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N°539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Colliard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-Masson Renaud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Comboroure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Nicolas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Fesselet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Celia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Him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Quentin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Konstantinopoulos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Giorgos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N°156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Scherer Rémi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Smadja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Ludovic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Sprecacenere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Romain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Coissieux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Benjamin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Dochler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Julien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Fustier Julien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Glemain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Antoine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Goumarre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Hanae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Lenoir Jérémy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Ridoux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drien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Thibaut Etienne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Arnoux Clément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Bourdel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Mathilde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Bourne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Julien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Breyton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Lena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Dallard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Mathieu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Ducreu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Yolain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Genthial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Estelle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Gras Julien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Hamache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Bilal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N°214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Krcmar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Jiri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Lemercier Daniel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Lenoir Laurent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Reynaud Corentin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Roux René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Saubin</w:t>
            </w:r>
            <w:proofErr w:type="spellEnd"/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Didier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Tessier Lucas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Vital Pierre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Xavier Thierry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0971AF" w:rsidRPr="000971AF" w:rsidTr="000971A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97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EB01A6" w:rsidRDefault="00EB01A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B01A6" w:rsidRDefault="00EB01A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sectPr w:rsidR="00EB01A6" w:rsidSect="001771D0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C0"/>
    <w:rsid w:val="00004322"/>
    <w:rsid w:val="00051C54"/>
    <w:rsid w:val="000971AF"/>
    <w:rsid w:val="000A7EBB"/>
    <w:rsid w:val="000C0811"/>
    <w:rsid w:val="000E4D22"/>
    <w:rsid w:val="00135350"/>
    <w:rsid w:val="0016734F"/>
    <w:rsid w:val="00172DC6"/>
    <w:rsid w:val="001771D0"/>
    <w:rsid w:val="001C636C"/>
    <w:rsid w:val="001D2D0D"/>
    <w:rsid w:val="001D3356"/>
    <w:rsid w:val="002526CC"/>
    <w:rsid w:val="0026109F"/>
    <w:rsid w:val="002A54A9"/>
    <w:rsid w:val="002B16ED"/>
    <w:rsid w:val="002C749C"/>
    <w:rsid w:val="00314D17"/>
    <w:rsid w:val="0033402B"/>
    <w:rsid w:val="003633C4"/>
    <w:rsid w:val="003807DF"/>
    <w:rsid w:val="00392E59"/>
    <w:rsid w:val="003C1CF3"/>
    <w:rsid w:val="004018EA"/>
    <w:rsid w:val="00431599"/>
    <w:rsid w:val="00457F4C"/>
    <w:rsid w:val="00461C66"/>
    <w:rsid w:val="00473C5F"/>
    <w:rsid w:val="004C6491"/>
    <w:rsid w:val="004E19B1"/>
    <w:rsid w:val="00551CBF"/>
    <w:rsid w:val="00566834"/>
    <w:rsid w:val="00603E0D"/>
    <w:rsid w:val="0062352C"/>
    <w:rsid w:val="006361C7"/>
    <w:rsid w:val="00674DF2"/>
    <w:rsid w:val="006C4BFF"/>
    <w:rsid w:val="006E2966"/>
    <w:rsid w:val="006F2F0B"/>
    <w:rsid w:val="0074048F"/>
    <w:rsid w:val="00743F9F"/>
    <w:rsid w:val="007569BB"/>
    <w:rsid w:val="007A2059"/>
    <w:rsid w:val="007A4D9F"/>
    <w:rsid w:val="00803D8C"/>
    <w:rsid w:val="0080552D"/>
    <w:rsid w:val="00827D3A"/>
    <w:rsid w:val="008803B8"/>
    <w:rsid w:val="008838C6"/>
    <w:rsid w:val="009246D4"/>
    <w:rsid w:val="009670EF"/>
    <w:rsid w:val="009A229F"/>
    <w:rsid w:val="009A76E0"/>
    <w:rsid w:val="009C7EE8"/>
    <w:rsid w:val="009D5E67"/>
    <w:rsid w:val="009F586D"/>
    <w:rsid w:val="00A35778"/>
    <w:rsid w:val="00A479C4"/>
    <w:rsid w:val="00A67BBA"/>
    <w:rsid w:val="00AB0FE6"/>
    <w:rsid w:val="00AD0807"/>
    <w:rsid w:val="00AE4F1F"/>
    <w:rsid w:val="00AE7A02"/>
    <w:rsid w:val="00AF3B2C"/>
    <w:rsid w:val="00B13F98"/>
    <w:rsid w:val="00B25315"/>
    <w:rsid w:val="00B3617C"/>
    <w:rsid w:val="00B673BD"/>
    <w:rsid w:val="00B84C1D"/>
    <w:rsid w:val="00BA3742"/>
    <w:rsid w:val="00BE2B2C"/>
    <w:rsid w:val="00BE5297"/>
    <w:rsid w:val="00BF06C3"/>
    <w:rsid w:val="00C262E5"/>
    <w:rsid w:val="00C628B2"/>
    <w:rsid w:val="00C85022"/>
    <w:rsid w:val="00CC336A"/>
    <w:rsid w:val="00CC429C"/>
    <w:rsid w:val="00D26C29"/>
    <w:rsid w:val="00D617FA"/>
    <w:rsid w:val="00D936BC"/>
    <w:rsid w:val="00DB4984"/>
    <w:rsid w:val="00DD75C0"/>
    <w:rsid w:val="00E101D9"/>
    <w:rsid w:val="00E113BF"/>
    <w:rsid w:val="00E655BF"/>
    <w:rsid w:val="00E76CC1"/>
    <w:rsid w:val="00EA72E0"/>
    <w:rsid w:val="00EB01A6"/>
    <w:rsid w:val="00EC4730"/>
    <w:rsid w:val="00ED687E"/>
    <w:rsid w:val="00F2648E"/>
    <w:rsid w:val="00F312E6"/>
    <w:rsid w:val="00F313A1"/>
    <w:rsid w:val="00F571E2"/>
    <w:rsid w:val="00F632AE"/>
    <w:rsid w:val="00F95509"/>
    <w:rsid w:val="00FA0745"/>
    <w:rsid w:val="00F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BE4C"/>
  <w15:chartTrackingRefBased/>
  <w15:docId w15:val="{E5B7BA89-384B-4394-9967-4093702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4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1771D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17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312E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1164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2017-04-09T08:29:00Z</dcterms:created>
  <dcterms:modified xsi:type="dcterms:W3CDTF">2017-04-09T10:22:00Z</dcterms:modified>
</cp:coreProperties>
</file>