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AC" w:rsidRDefault="00154CAC" w:rsidP="00154CAC">
      <w:pPr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inline distT="0" distB="0" distL="0" distR="0" wp14:anchorId="306EB20D" wp14:editId="21B168A1">
            <wp:extent cx="999460" cy="888409"/>
            <wp:effectExtent l="0" t="0" r="0" b="698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FTT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460" cy="8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45E93">
        <w:rPr>
          <w:b/>
          <w:sz w:val="28"/>
        </w:rPr>
        <w:t xml:space="preserve">     </w:t>
      </w:r>
      <w:r>
        <w:rPr>
          <w:noProof/>
          <w:lang w:eastAsia="fr-FR"/>
        </w:rPr>
        <w:drawing>
          <wp:inline distT="0" distB="0" distL="0" distR="0" wp14:anchorId="3682C6B3" wp14:editId="520D8FC7">
            <wp:extent cx="1022962" cy="937289"/>
            <wp:effectExtent l="0" t="0" r="6350" b="0"/>
            <wp:docPr id="2" name="Image 2" descr="https://www.tennis-de-table-pays-de-maurs.com/media/uploaded/sites/12618/partenaire/595a56e64dd44_logoligueA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nnis-de-table-pays-de-maurs.com/media/uploaded/sites/12618/partenaire/595a56e64dd44_logoligueAur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762" cy="95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</w:r>
    </w:p>
    <w:p w:rsidR="00031719" w:rsidRPr="00314CD9" w:rsidRDefault="00031719" w:rsidP="00314CD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314CD9">
        <w:rPr>
          <w:b/>
          <w:sz w:val="32"/>
          <w:szCs w:val="32"/>
        </w:rPr>
        <w:t>JOURNEE D’ECHANGE ET D’INFORMATION</w:t>
      </w:r>
    </w:p>
    <w:p w:rsidR="00031719" w:rsidRPr="00314CD9" w:rsidRDefault="00031719" w:rsidP="00314CD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314CD9">
        <w:rPr>
          <w:b/>
          <w:sz w:val="32"/>
          <w:szCs w:val="32"/>
        </w:rPr>
        <w:t>AUTOUR DU PING 4-7 ANS</w:t>
      </w:r>
    </w:p>
    <w:p w:rsidR="00060DFC" w:rsidRPr="00314CD9" w:rsidRDefault="00FE735A" w:rsidP="00314CD9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m</w:t>
      </w:r>
      <w:r w:rsidR="00060DFC" w:rsidRPr="00314CD9">
        <w:rPr>
          <w:b/>
          <w:sz w:val="32"/>
          <w:szCs w:val="32"/>
        </w:rPr>
        <w:t>ardi</w:t>
      </w:r>
      <w:proofErr w:type="gramEnd"/>
      <w:r w:rsidR="00060DFC" w:rsidRPr="00314CD9">
        <w:rPr>
          <w:b/>
          <w:sz w:val="32"/>
          <w:szCs w:val="32"/>
        </w:rPr>
        <w:t xml:space="preserve"> 15 janvier 2019 à LYON</w:t>
      </w:r>
    </w:p>
    <w:p w:rsidR="001115E9" w:rsidRDefault="00060DFC" w:rsidP="00060DFC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 w:rsidRPr="00060DFC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60DFC">
        <w:rPr>
          <w:rFonts w:eastAsia="Times New Roman" w:cstheme="minorHAnsi"/>
          <w:sz w:val="24"/>
          <w:szCs w:val="24"/>
          <w:lang w:eastAsia="fr-FR"/>
        </w:rPr>
        <w:t>Dans le cadre de l'animation du projet "</w:t>
      </w:r>
      <w:proofErr w:type="spellStart"/>
      <w:r w:rsidRPr="00060DFC">
        <w:rPr>
          <w:rFonts w:eastAsia="Times New Roman" w:cstheme="minorHAnsi"/>
          <w:sz w:val="24"/>
          <w:szCs w:val="24"/>
          <w:lang w:eastAsia="fr-FR"/>
        </w:rPr>
        <w:t>ping</w:t>
      </w:r>
      <w:proofErr w:type="spellEnd"/>
      <w:r w:rsidRPr="00060DFC">
        <w:rPr>
          <w:rFonts w:eastAsia="Times New Roman" w:cstheme="minorHAnsi"/>
          <w:sz w:val="24"/>
          <w:szCs w:val="24"/>
          <w:lang w:eastAsia="fr-FR"/>
        </w:rPr>
        <w:t xml:space="preserve"> pour les 4/7 ans", la </w:t>
      </w:r>
      <w:r>
        <w:rPr>
          <w:rFonts w:eastAsia="Times New Roman" w:cstheme="minorHAnsi"/>
          <w:sz w:val="24"/>
          <w:szCs w:val="24"/>
          <w:lang w:eastAsia="fr-FR"/>
        </w:rPr>
        <w:t>Direction Technique</w:t>
      </w:r>
      <w:r w:rsidR="00AC5746">
        <w:rPr>
          <w:rFonts w:eastAsia="Times New Roman" w:cstheme="minorHAnsi"/>
          <w:sz w:val="24"/>
          <w:szCs w:val="24"/>
          <w:lang w:eastAsia="fr-FR"/>
        </w:rPr>
        <w:t xml:space="preserve"> Nationale propose cette saison </w:t>
      </w:r>
      <w:r>
        <w:rPr>
          <w:rFonts w:eastAsia="Times New Roman" w:cstheme="minorHAnsi"/>
          <w:sz w:val="24"/>
          <w:szCs w:val="24"/>
          <w:lang w:eastAsia="fr-FR"/>
        </w:rPr>
        <w:t>la mise en place de</w:t>
      </w:r>
      <w:r w:rsidRPr="00060DFC">
        <w:rPr>
          <w:rFonts w:eastAsia="Times New Roman" w:cstheme="minorHAnsi"/>
          <w:sz w:val="24"/>
          <w:szCs w:val="24"/>
          <w:lang w:eastAsia="fr-FR"/>
        </w:rPr>
        <w:t xml:space="preserve"> journées d'échange</w:t>
      </w:r>
      <w:r w:rsidR="001115E9">
        <w:rPr>
          <w:rFonts w:eastAsia="Times New Roman" w:cstheme="minorHAnsi"/>
          <w:sz w:val="24"/>
          <w:szCs w:val="24"/>
          <w:lang w:eastAsia="fr-FR"/>
        </w:rPr>
        <w:t>s</w:t>
      </w:r>
      <w:r w:rsidRPr="00060DFC">
        <w:rPr>
          <w:rFonts w:eastAsia="Times New Roman" w:cstheme="minorHAnsi"/>
          <w:sz w:val="24"/>
          <w:szCs w:val="24"/>
          <w:lang w:eastAsia="fr-FR"/>
        </w:rPr>
        <w:t xml:space="preserve"> et d'information</w:t>
      </w:r>
      <w:r w:rsidR="001115E9">
        <w:rPr>
          <w:rFonts w:eastAsia="Times New Roman" w:cstheme="minorHAnsi"/>
          <w:sz w:val="24"/>
          <w:szCs w:val="24"/>
          <w:lang w:eastAsia="fr-FR"/>
        </w:rPr>
        <w:t>s</w:t>
      </w:r>
      <w:r w:rsidRPr="00060DFC">
        <w:rPr>
          <w:rFonts w:eastAsia="Times New Roman" w:cstheme="minorHAnsi"/>
          <w:sz w:val="24"/>
          <w:szCs w:val="24"/>
          <w:lang w:eastAsia="fr-FR"/>
        </w:rPr>
        <w:t xml:space="preserve"> dé</w:t>
      </w:r>
      <w:r>
        <w:rPr>
          <w:rFonts w:eastAsia="Times New Roman" w:cstheme="minorHAnsi"/>
          <w:sz w:val="24"/>
          <w:szCs w:val="24"/>
          <w:lang w:eastAsia="fr-FR"/>
        </w:rPr>
        <w:t>centralisées sur les différentes ligues.</w:t>
      </w:r>
      <w:r>
        <w:rPr>
          <w:rFonts w:eastAsia="Times New Roman" w:cstheme="minorHAnsi"/>
          <w:sz w:val="24"/>
          <w:szCs w:val="24"/>
          <w:lang w:eastAsia="fr-FR"/>
        </w:rPr>
        <w:br/>
      </w:r>
      <w:r w:rsidRPr="008A1815">
        <w:rPr>
          <w:rFonts w:eastAsia="Times New Roman" w:cstheme="minorHAnsi"/>
          <w:sz w:val="14"/>
          <w:szCs w:val="14"/>
          <w:lang w:eastAsia="fr-FR"/>
        </w:rPr>
        <w:br/>
      </w:r>
      <w:r>
        <w:rPr>
          <w:rFonts w:eastAsia="Times New Roman" w:cstheme="minorHAnsi"/>
          <w:sz w:val="24"/>
          <w:szCs w:val="24"/>
          <w:lang w:eastAsia="fr-FR"/>
        </w:rPr>
        <w:t>La réunion AURA s’est déroulée</w:t>
      </w:r>
      <w:r w:rsidRPr="00060DFC">
        <w:rPr>
          <w:rFonts w:eastAsia="Times New Roman" w:cstheme="minorHAnsi"/>
          <w:sz w:val="24"/>
          <w:szCs w:val="24"/>
          <w:lang w:eastAsia="fr-FR"/>
        </w:rPr>
        <w:t xml:space="preserve"> le </w:t>
      </w:r>
      <w:r>
        <w:rPr>
          <w:rFonts w:eastAsia="Times New Roman" w:cstheme="minorHAnsi"/>
          <w:sz w:val="24"/>
          <w:szCs w:val="24"/>
          <w:lang w:eastAsia="fr-FR"/>
        </w:rPr>
        <w:t>mardi 15 janvier de 9h30 à 16h30 à Lyon à l'Espace 101</w:t>
      </w:r>
      <w:r w:rsidR="001115E9">
        <w:rPr>
          <w:rFonts w:eastAsia="Times New Roman" w:cstheme="minorHAnsi"/>
          <w:sz w:val="24"/>
          <w:szCs w:val="24"/>
          <w:lang w:eastAsia="fr-FR"/>
        </w:rPr>
        <w:t>,</w:t>
      </w:r>
      <w:r>
        <w:rPr>
          <w:rFonts w:eastAsia="Times New Roman" w:cstheme="minorHAnsi"/>
          <w:sz w:val="24"/>
          <w:szCs w:val="24"/>
          <w:lang w:eastAsia="fr-FR"/>
        </w:rPr>
        <w:t xml:space="preserve"> et à la salle de l’ASUL pour la partie pratique</w:t>
      </w:r>
      <w:r w:rsidRPr="00060DFC">
        <w:rPr>
          <w:rFonts w:eastAsia="Times New Roman" w:cstheme="minorHAnsi"/>
          <w:sz w:val="24"/>
          <w:szCs w:val="24"/>
          <w:lang w:eastAsia="fr-FR"/>
        </w:rPr>
        <w:t>.</w:t>
      </w:r>
    </w:p>
    <w:p w:rsidR="001115E9" w:rsidRPr="008A1815" w:rsidRDefault="001115E9" w:rsidP="00060DFC">
      <w:pPr>
        <w:spacing w:after="0" w:line="240" w:lineRule="auto"/>
        <w:rPr>
          <w:rFonts w:eastAsia="Times New Roman" w:cstheme="minorHAnsi"/>
          <w:sz w:val="14"/>
          <w:szCs w:val="14"/>
          <w:lang w:eastAsia="fr-FR"/>
        </w:rPr>
      </w:pPr>
    </w:p>
    <w:p w:rsidR="001115E9" w:rsidRDefault="00FE735A" w:rsidP="001115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23</w:t>
      </w:r>
      <w:r w:rsidR="001115E9">
        <w:rPr>
          <w:rFonts w:eastAsia="Times New Roman" w:cstheme="minorHAnsi"/>
          <w:sz w:val="24"/>
          <w:szCs w:val="24"/>
          <w:lang w:eastAsia="fr-FR"/>
        </w:rPr>
        <w:t xml:space="preserve"> cadres techniques, conseillers techniques régionaux et départementaux et entraîneurs de clubs ont participé à ce regroupement.</w:t>
      </w:r>
      <w:bookmarkStart w:id="0" w:name="_GoBack"/>
      <w:bookmarkEnd w:id="0"/>
      <w:r w:rsidR="001115E9">
        <w:rPr>
          <w:rFonts w:eastAsia="Times New Roman" w:cstheme="minorHAnsi"/>
          <w:sz w:val="24"/>
          <w:szCs w:val="24"/>
          <w:lang w:eastAsia="fr-FR"/>
        </w:rPr>
        <w:br/>
      </w:r>
      <w:r w:rsidR="001115E9" w:rsidRPr="008A1815">
        <w:rPr>
          <w:rFonts w:eastAsia="Times New Roman" w:cstheme="minorHAnsi"/>
          <w:sz w:val="14"/>
          <w:szCs w:val="14"/>
          <w:lang w:eastAsia="fr-FR"/>
        </w:rPr>
        <w:br/>
      </w:r>
      <w:r w:rsidR="001115E9">
        <w:rPr>
          <w:rFonts w:eastAsia="Times New Roman" w:cstheme="minorHAnsi"/>
          <w:sz w:val="24"/>
          <w:szCs w:val="24"/>
          <w:lang w:eastAsia="fr-FR"/>
        </w:rPr>
        <w:t>L</w:t>
      </w:r>
      <w:r w:rsidR="00060DFC" w:rsidRPr="00060DFC">
        <w:rPr>
          <w:rFonts w:eastAsia="Times New Roman" w:cstheme="minorHAnsi"/>
          <w:sz w:val="24"/>
          <w:szCs w:val="24"/>
          <w:lang w:eastAsia="fr-FR"/>
        </w:rPr>
        <w:t>a ligue</w:t>
      </w:r>
      <w:r w:rsidR="001115E9">
        <w:rPr>
          <w:rFonts w:eastAsia="Times New Roman" w:cstheme="minorHAnsi"/>
          <w:sz w:val="24"/>
          <w:szCs w:val="24"/>
          <w:lang w:eastAsia="fr-FR"/>
        </w:rPr>
        <w:t xml:space="preserve"> AURA a pris </w:t>
      </w:r>
      <w:r w:rsidR="00060DFC" w:rsidRPr="00060DFC">
        <w:rPr>
          <w:rFonts w:eastAsia="Times New Roman" w:cstheme="minorHAnsi"/>
          <w:sz w:val="24"/>
          <w:szCs w:val="24"/>
          <w:lang w:eastAsia="fr-FR"/>
        </w:rPr>
        <w:t>à sa charge le repas de midi</w:t>
      </w:r>
      <w:r w:rsidR="001115E9">
        <w:rPr>
          <w:rFonts w:eastAsia="Times New Roman" w:cstheme="minorHAnsi"/>
          <w:sz w:val="24"/>
          <w:szCs w:val="24"/>
          <w:lang w:eastAsia="fr-FR"/>
        </w:rPr>
        <w:t xml:space="preserve"> </w:t>
      </w:r>
      <w:r w:rsidR="00060DFC" w:rsidRPr="00060DFC">
        <w:rPr>
          <w:rFonts w:eastAsia="Times New Roman" w:cstheme="minorHAnsi"/>
          <w:sz w:val="24"/>
          <w:szCs w:val="24"/>
          <w:lang w:eastAsia="fr-FR"/>
        </w:rPr>
        <w:t>et</w:t>
      </w:r>
      <w:r w:rsidR="001115E9">
        <w:rPr>
          <w:rFonts w:eastAsia="Times New Roman" w:cstheme="minorHAnsi"/>
          <w:sz w:val="24"/>
          <w:szCs w:val="24"/>
          <w:lang w:eastAsia="fr-FR"/>
        </w:rPr>
        <w:t xml:space="preserve"> a offert le guide du </w:t>
      </w:r>
      <w:proofErr w:type="spellStart"/>
      <w:r w:rsidR="001115E9">
        <w:rPr>
          <w:rFonts w:eastAsia="Times New Roman" w:cstheme="minorHAnsi"/>
          <w:sz w:val="24"/>
          <w:szCs w:val="24"/>
          <w:lang w:eastAsia="fr-FR"/>
        </w:rPr>
        <w:t>ping</w:t>
      </w:r>
      <w:proofErr w:type="spellEnd"/>
      <w:r w:rsidR="001115E9">
        <w:rPr>
          <w:rFonts w:eastAsia="Times New Roman" w:cstheme="minorHAnsi"/>
          <w:sz w:val="24"/>
          <w:szCs w:val="24"/>
          <w:lang w:eastAsia="fr-FR"/>
        </w:rPr>
        <w:t xml:space="preserve"> 4/7 ans édité par la FFTT</w:t>
      </w:r>
      <w:r w:rsidR="00060DFC" w:rsidRPr="00060DFC">
        <w:rPr>
          <w:rFonts w:eastAsia="Times New Roman" w:cstheme="minorHAnsi"/>
          <w:sz w:val="24"/>
          <w:szCs w:val="24"/>
          <w:lang w:eastAsia="fr-FR"/>
        </w:rPr>
        <w:t xml:space="preserve"> à chaque participant.</w:t>
      </w:r>
    </w:p>
    <w:p w:rsidR="001115E9" w:rsidRPr="008A1815" w:rsidRDefault="001115E9" w:rsidP="001115E9">
      <w:pPr>
        <w:spacing w:after="0" w:line="240" w:lineRule="auto"/>
        <w:rPr>
          <w:rFonts w:eastAsia="Times New Roman" w:cstheme="minorHAnsi"/>
          <w:sz w:val="14"/>
          <w:szCs w:val="14"/>
          <w:lang w:eastAsia="fr-FR"/>
        </w:rPr>
      </w:pPr>
    </w:p>
    <w:p w:rsidR="005845C0" w:rsidRDefault="001115E9" w:rsidP="001115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L</w:t>
      </w:r>
      <w:r w:rsidR="005845C0">
        <w:rPr>
          <w:rFonts w:eastAsia="Times New Roman" w:cstheme="minorHAnsi"/>
          <w:sz w:val="24"/>
          <w:szCs w:val="24"/>
          <w:lang w:eastAsia="fr-FR"/>
        </w:rPr>
        <w:t xml:space="preserve">es </w:t>
      </w:r>
      <w:r>
        <w:rPr>
          <w:rFonts w:eastAsia="Times New Roman" w:cstheme="minorHAnsi"/>
          <w:sz w:val="24"/>
          <w:szCs w:val="24"/>
          <w:lang w:eastAsia="fr-FR"/>
        </w:rPr>
        <w:t xml:space="preserve">interventions de Mickaël </w:t>
      </w:r>
      <w:proofErr w:type="spellStart"/>
      <w:r>
        <w:rPr>
          <w:rFonts w:eastAsia="Times New Roman" w:cstheme="minorHAnsi"/>
          <w:sz w:val="24"/>
          <w:szCs w:val="24"/>
          <w:lang w:eastAsia="fr-FR"/>
        </w:rPr>
        <w:t>Mevellec</w:t>
      </w:r>
      <w:proofErr w:type="spellEnd"/>
      <w:r>
        <w:rPr>
          <w:rFonts w:eastAsia="Times New Roman" w:cstheme="minorHAnsi"/>
          <w:sz w:val="24"/>
          <w:szCs w:val="24"/>
          <w:lang w:eastAsia="fr-FR"/>
        </w:rPr>
        <w:t xml:space="preserve">, </w:t>
      </w:r>
      <w:r w:rsidR="005845C0">
        <w:rPr>
          <w:rFonts w:eastAsia="Times New Roman" w:cstheme="minorHAnsi"/>
          <w:sz w:val="24"/>
          <w:szCs w:val="24"/>
          <w:lang w:eastAsia="fr-FR"/>
        </w:rPr>
        <w:t>chargé de mission national</w:t>
      </w:r>
      <w:r w:rsidR="00314CD9">
        <w:rPr>
          <w:rFonts w:eastAsia="Times New Roman" w:cstheme="minorHAnsi"/>
          <w:sz w:val="24"/>
          <w:szCs w:val="24"/>
          <w:lang w:eastAsia="fr-FR"/>
        </w:rPr>
        <w:t>,</w:t>
      </w:r>
      <w:r w:rsidR="005845C0">
        <w:rPr>
          <w:rFonts w:eastAsia="Times New Roman" w:cstheme="minorHAnsi"/>
          <w:sz w:val="24"/>
          <w:szCs w:val="24"/>
          <w:lang w:eastAsia="fr-FR"/>
        </w:rPr>
        <w:t xml:space="preserve"> ont été très appréciées et la qualité des échanges était au rendez-vous. L’unité de lieu (salle de cours, de TT et restauration) a également </w:t>
      </w:r>
      <w:r w:rsidR="00314CD9">
        <w:rPr>
          <w:rFonts w:eastAsia="Times New Roman" w:cstheme="minorHAnsi"/>
          <w:sz w:val="24"/>
          <w:szCs w:val="24"/>
          <w:lang w:eastAsia="fr-FR"/>
        </w:rPr>
        <w:t>contribué au succès de cette journée.</w:t>
      </w:r>
    </w:p>
    <w:p w:rsidR="005845C0" w:rsidRPr="008A1815" w:rsidRDefault="005845C0" w:rsidP="001115E9">
      <w:pPr>
        <w:spacing w:after="0" w:line="240" w:lineRule="auto"/>
        <w:rPr>
          <w:rFonts w:eastAsia="Times New Roman" w:cstheme="minorHAnsi"/>
          <w:sz w:val="14"/>
          <w:szCs w:val="14"/>
          <w:lang w:eastAsia="fr-FR"/>
        </w:rPr>
      </w:pPr>
    </w:p>
    <w:p w:rsidR="00314CD9" w:rsidRDefault="00314CD9" w:rsidP="001115E9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Merci à </w:t>
      </w:r>
      <w:r w:rsidR="005845C0">
        <w:rPr>
          <w:rFonts w:eastAsia="Times New Roman" w:cstheme="minorHAnsi"/>
          <w:sz w:val="24"/>
          <w:szCs w:val="24"/>
          <w:lang w:eastAsia="fr-FR"/>
        </w:rPr>
        <w:t>l’ASUL et à son président Sylvain Ferrière pour</w:t>
      </w:r>
      <w:r>
        <w:rPr>
          <w:rFonts w:eastAsia="Times New Roman" w:cstheme="minorHAnsi"/>
          <w:sz w:val="24"/>
          <w:szCs w:val="24"/>
          <w:lang w:eastAsia="fr-FR"/>
        </w:rPr>
        <w:t xml:space="preserve"> nous avoir réservé une salle de cours à </w:t>
      </w:r>
      <w:r w:rsidR="005845C0">
        <w:rPr>
          <w:rFonts w:eastAsia="Times New Roman" w:cstheme="minorHAnsi"/>
          <w:sz w:val="24"/>
          <w:szCs w:val="24"/>
          <w:lang w:eastAsia="fr-FR"/>
        </w:rPr>
        <w:t>l’</w:t>
      </w:r>
      <w:r>
        <w:rPr>
          <w:rFonts w:eastAsia="Times New Roman" w:cstheme="minorHAnsi"/>
          <w:sz w:val="24"/>
          <w:szCs w:val="24"/>
          <w:lang w:eastAsia="fr-FR"/>
        </w:rPr>
        <w:t>Espace 101 et pour la mise à disposition de la salle du club.</w:t>
      </w:r>
    </w:p>
    <w:p w:rsidR="00314CD9" w:rsidRPr="008A1815" w:rsidRDefault="00314CD9" w:rsidP="001115E9">
      <w:pPr>
        <w:spacing w:after="0" w:line="240" w:lineRule="auto"/>
        <w:rPr>
          <w:rFonts w:eastAsia="Times New Roman" w:cstheme="minorHAnsi"/>
          <w:sz w:val="14"/>
          <w:szCs w:val="14"/>
          <w:lang w:eastAsia="fr-FR"/>
        </w:rPr>
      </w:pPr>
    </w:p>
    <w:p w:rsidR="007B21EC" w:rsidRDefault="00314CD9" w:rsidP="007B21EC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Merci aussi aux CTD p</w:t>
      </w:r>
      <w:r w:rsidR="00AC5746">
        <w:rPr>
          <w:rFonts w:eastAsia="Times New Roman" w:cstheme="minorHAnsi"/>
          <w:sz w:val="24"/>
          <w:szCs w:val="24"/>
          <w:lang w:eastAsia="fr-FR"/>
        </w:rPr>
        <w:t xml:space="preserve">résents pour avoir organisé un </w:t>
      </w:r>
      <w:r>
        <w:rPr>
          <w:rFonts w:eastAsia="Times New Roman" w:cstheme="minorHAnsi"/>
          <w:sz w:val="24"/>
          <w:szCs w:val="24"/>
          <w:lang w:eastAsia="fr-FR"/>
        </w:rPr>
        <w:t>transport en voiture avec les entraîneurs de leurs départements intéressés par le sujet.</w:t>
      </w:r>
    </w:p>
    <w:p w:rsidR="008A1815" w:rsidRPr="008A1815" w:rsidRDefault="008A1815" w:rsidP="007B21EC">
      <w:pPr>
        <w:spacing w:after="0" w:line="240" w:lineRule="auto"/>
        <w:jc w:val="both"/>
        <w:rPr>
          <w:rFonts w:eastAsia="Times New Roman" w:cstheme="minorHAnsi"/>
          <w:sz w:val="14"/>
          <w:szCs w:val="14"/>
          <w:lang w:eastAsia="fr-FR"/>
        </w:rPr>
      </w:pPr>
    </w:p>
    <w:p w:rsidR="008A1815" w:rsidRPr="008A1815" w:rsidRDefault="008A1815" w:rsidP="007B21EC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fr-FR"/>
        </w:rPr>
      </w:pPr>
      <w:r w:rsidRPr="008A1815">
        <w:rPr>
          <w:rFonts w:eastAsia="Times New Roman" w:cstheme="minorHAnsi"/>
          <w:i/>
          <w:sz w:val="24"/>
          <w:szCs w:val="24"/>
          <w:lang w:eastAsia="fr-FR"/>
        </w:rPr>
        <w:t>Laurent LOUVEL</w:t>
      </w:r>
    </w:p>
    <w:p w:rsidR="00314CD9" w:rsidRPr="007B21EC" w:rsidRDefault="00060DFC" w:rsidP="007B21E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fr-FR"/>
        </w:rPr>
      </w:pPr>
      <w:r w:rsidRPr="00060DFC">
        <w:rPr>
          <w:rFonts w:eastAsia="Times New Roman" w:cstheme="minorHAnsi"/>
          <w:i/>
          <w:sz w:val="24"/>
          <w:szCs w:val="24"/>
          <w:lang w:eastAsia="fr-FR"/>
        </w:rPr>
        <w:br/>
      </w:r>
      <w:r w:rsidR="007B21EC">
        <w:rPr>
          <w:rFonts w:eastAsia="Times New Roman" w:cstheme="minorHAnsi"/>
          <w:i/>
          <w:noProof/>
          <w:sz w:val="24"/>
          <w:szCs w:val="24"/>
          <w:lang w:eastAsia="fr-FR"/>
        </w:rPr>
        <w:drawing>
          <wp:inline distT="0" distB="0" distL="0" distR="0" wp14:anchorId="64B98387" wp14:editId="3BF7ABE2">
            <wp:extent cx="5550714" cy="3519377"/>
            <wp:effectExtent l="0" t="0" r="0" b="5080"/>
            <wp:docPr id="4" name="Image 4" descr="C:\Users\Laurent\Documents\Travail Laurent\LAURA\Développement\Ping 4-7 ans\Journée 4-7 ans 15 janvier 2019\Participants journée 4-7 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urent\Documents\Travail Laurent\LAURA\Développement\Ping 4-7 ans\Journée 4-7 ans 15 janvier 2019\Participants journée 4-7 an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484" cy="3518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FC" w:rsidRDefault="00060DFC" w:rsidP="00031719"/>
    <w:sectPr w:rsidR="00060DFC" w:rsidSect="007B21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4BC"/>
    <w:multiLevelType w:val="hybridMultilevel"/>
    <w:tmpl w:val="B2A4B044"/>
    <w:lvl w:ilvl="0" w:tplc="9EC09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5460D7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560B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7EA1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CACD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FE23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8001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DC031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7CA8E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EE32B4"/>
    <w:multiLevelType w:val="hybridMultilevel"/>
    <w:tmpl w:val="C5FCFA12"/>
    <w:lvl w:ilvl="0" w:tplc="480AF3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9A85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9CD7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C069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FE1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A6D4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1490F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CA5C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BC55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AEA6C7C"/>
    <w:multiLevelType w:val="hybridMultilevel"/>
    <w:tmpl w:val="E4EAAA9C"/>
    <w:lvl w:ilvl="0" w:tplc="5EAEA8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1B73C1"/>
    <w:multiLevelType w:val="hybridMultilevel"/>
    <w:tmpl w:val="53A0945E"/>
    <w:lvl w:ilvl="0" w:tplc="BF047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19"/>
    <w:rsid w:val="00025770"/>
    <w:rsid w:val="00031719"/>
    <w:rsid w:val="0003565C"/>
    <w:rsid w:val="00060A6A"/>
    <w:rsid w:val="00060DFC"/>
    <w:rsid w:val="000648B8"/>
    <w:rsid w:val="0008365E"/>
    <w:rsid w:val="0008413C"/>
    <w:rsid w:val="0009332E"/>
    <w:rsid w:val="00096070"/>
    <w:rsid w:val="000B32D5"/>
    <w:rsid w:val="000C1D2F"/>
    <w:rsid w:val="000C7E73"/>
    <w:rsid w:val="000D6CBD"/>
    <w:rsid w:val="000E1FEB"/>
    <w:rsid w:val="000E4C40"/>
    <w:rsid w:val="000E5101"/>
    <w:rsid w:val="000E79B7"/>
    <w:rsid w:val="000F44C3"/>
    <w:rsid w:val="00104406"/>
    <w:rsid w:val="00110A5D"/>
    <w:rsid w:val="001115E9"/>
    <w:rsid w:val="001155D6"/>
    <w:rsid w:val="00121200"/>
    <w:rsid w:val="0013155E"/>
    <w:rsid w:val="00143E93"/>
    <w:rsid w:val="00154CAC"/>
    <w:rsid w:val="00166611"/>
    <w:rsid w:val="00166ABA"/>
    <w:rsid w:val="00170EAF"/>
    <w:rsid w:val="0017667F"/>
    <w:rsid w:val="001A335E"/>
    <w:rsid w:val="001B6727"/>
    <w:rsid w:val="001D464E"/>
    <w:rsid w:val="00217538"/>
    <w:rsid w:val="00264E69"/>
    <w:rsid w:val="00274102"/>
    <w:rsid w:val="002A08EF"/>
    <w:rsid w:val="002C72C5"/>
    <w:rsid w:val="002E2DEA"/>
    <w:rsid w:val="002F54CA"/>
    <w:rsid w:val="00302271"/>
    <w:rsid w:val="003122EC"/>
    <w:rsid w:val="00314CD9"/>
    <w:rsid w:val="00345A58"/>
    <w:rsid w:val="00345C93"/>
    <w:rsid w:val="00351FB4"/>
    <w:rsid w:val="00360E07"/>
    <w:rsid w:val="00397692"/>
    <w:rsid w:val="003A2BF9"/>
    <w:rsid w:val="003D5D10"/>
    <w:rsid w:val="003F7CDC"/>
    <w:rsid w:val="0040766C"/>
    <w:rsid w:val="004259E5"/>
    <w:rsid w:val="0043300D"/>
    <w:rsid w:val="00443A28"/>
    <w:rsid w:val="0044750B"/>
    <w:rsid w:val="00461652"/>
    <w:rsid w:val="00470271"/>
    <w:rsid w:val="00486A06"/>
    <w:rsid w:val="004A0232"/>
    <w:rsid w:val="004B647D"/>
    <w:rsid w:val="004C3996"/>
    <w:rsid w:val="004D01C4"/>
    <w:rsid w:val="004D2328"/>
    <w:rsid w:val="00502053"/>
    <w:rsid w:val="005127BE"/>
    <w:rsid w:val="0053446A"/>
    <w:rsid w:val="005370D5"/>
    <w:rsid w:val="005453CC"/>
    <w:rsid w:val="00557525"/>
    <w:rsid w:val="00560465"/>
    <w:rsid w:val="00570BAE"/>
    <w:rsid w:val="00572AD5"/>
    <w:rsid w:val="005809A4"/>
    <w:rsid w:val="005845C0"/>
    <w:rsid w:val="0058493D"/>
    <w:rsid w:val="00592880"/>
    <w:rsid w:val="005A651D"/>
    <w:rsid w:val="005B3307"/>
    <w:rsid w:val="005C425B"/>
    <w:rsid w:val="005D7E36"/>
    <w:rsid w:val="00615EF5"/>
    <w:rsid w:val="00616B27"/>
    <w:rsid w:val="0062177A"/>
    <w:rsid w:val="006257D3"/>
    <w:rsid w:val="006326E9"/>
    <w:rsid w:val="006343AD"/>
    <w:rsid w:val="006560B1"/>
    <w:rsid w:val="00657EBF"/>
    <w:rsid w:val="00672547"/>
    <w:rsid w:val="00680A5D"/>
    <w:rsid w:val="00681AB3"/>
    <w:rsid w:val="006879E4"/>
    <w:rsid w:val="00692AD2"/>
    <w:rsid w:val="006A5D3E"/>
    <w:rsid w:val="006A6A97"/>
    <w:rsid w:val="006A7CD8"/>
    <w:rsid w:val="006B03E4"/>
    <w:rsid w:val="006B2A2C"/>
    <w:rsid w:val="006C2F6E"/>
    <w:rsid w:val="00710DF9"/>
    <w:rsid w:val="007878E9"/>
    <w:rsid w:val="00794432"/>
    <w:rsid w:val="0079495B"/>
    <w:rsid w:val="007A465D"/>
    <w:rsid w:val="007A6283"/>
    <w:rsid w:val="007B21EC"/>
    <w:rsid w:val="007C2D72"/>
    <w:rsid w:val="00815BE4"/>
    <w:rsid w:val="008247CE"/>
    <w:rsid w:val="0083403F"/>
    <w:rsid w:val="00861D05"/>
    <w:rsid w:val="008738CC"/>
    <w:rsid w:val="00884F8C"/>
    <w:rsid w:val="008876A0"/>
    <w:rsid w:val="0089382A"/>
    <w:rsid w:val="008A1815"/>
    <w:rsid w:val="008B1732"/>
    <w:rsid w:val="008C5D68"/>
    <w:rsid w:val="008C7B55"/>
    <w:rsid w:val="008D2B3D"/>
    <w:rsid w:val="00907600"/>
    <w:rsid w:val="00910388"/>
    <w:rsid w:val="00920158"/>
    <w:rsid w:val="009375ED"/>
    <w:rsid w:val="009543CF"/>
    <w:rsid w:val="009733C5"/>
    <w:rsid w:val="00980149"/>
    <w:rsid w:val="009A0D4C"/>
    <w:rsid w:val="009C3D52"/>
    <w:rsid w:val="009D1587"/>
    <w:rsid w:val="00A06053"/>
    <w:rsid w:val="00A220D6"/>
    <w:rsid w:val="00A46587"/>
    <w:rsid w:val="00A46DDA"/>
    <w:rsid w:val="00A53291"/>
    <w:rsid w:val="00A545DE"/>
    <w:rsid w:val="00A62718"/>
    <w:rsid w:val="00A8315A"/>
    <w:rsid w:val="00AB4D29"/>
    <w:rsid w:val="00AC4F31"/>
    <w:rsid w:val="00AC5746"/>
    <w:rsid w:val="00AE15E4"/>
    <w:rsid w:val="00B12B24"/>
    <w:rsid w:val="00B135AB"/>
    <w:rsid w:val="00B172CE"/>
    <w:rsid w:val="00B24FFC"/>
    <w:rsid w:val="00B2739B"/>
    <w:rsid w:val="00B30E32"/>
    <w:rsid w:val="00B500D8"/>
    <w:rsid w:val="00B66B84"/>
    <w:rsid w:val="00B73317"/>
    <w:rsid w:val="00B91743"/>
    <w:rsid w:val="00BB3659"/>
    <w:rsid w:val="00BC5ABD"/>
    <w:rsid w:val="00BD5EE1"/>
    <w:rsid w:val="00BF4607"/>
    <w:rsid w:val="00C37CF3"/>
    <w:rsid w:val="00C423EE"/>
    <w:rsid w:val="00C4290E"/>
    <w:rsid w:val="00C45E93"/>
    <w:rsid w:val="00C4687F"/>
    <w:rsid w:val="00C5529C"/>
    <w:rsid w:val="00C80731"/>
    <w:rsid w:val="00C87B3F"/>
    <w:rsid w:val="00CB7D59"/>
    <w:rsid w:val="00CC7837"/>
    <w:rsid w:val="00CD4BD6"/>
    <w:rsid w:val="00CD4E56"/>
    <w:rsid w:val="00CE4270"/>
    <w:rsid w:val="00CE4642"/>
    <w:rsid w:val="00CF60F8"/>
    <w:rsid w:val="00D002EC"/>
    <w:rsid w:val="00D00503"/>
    <w:rsid w:val="00D00E05"/>
    <w:rsid w:val="00D10ADD"/>
    <w:rsid w:val="00D5065F"/>
    <w:rsid w:val="00D50E4F"/>
    <w:rsid w:val="00D55E89"/>
    <w:rsid w:val="00DA7CB4"/>
    <w:rsid w:val="00DC0BA5"/>
    <w:rsid w:val="00DE1C34"/>
    <w:rsid w:val="00DE37AA"/>
    <w:rsid w:val="00DE4B4C"/>
    <w:rsid w:val="00E0117A"/>
    <w:rsid w:val="00E07B23"/>
    <w:rsid w:val="00E2128B"/>
    <w:rsid w:val="00E26CFF"/>
    <w:rsid w:val="00E33931"/>
    <w:rsid w:val="00E35037"/>
    <w:rsid w:val="00E37BCB"/>
    <w:rsid w:val="00E86ED2"/>
    <w:rsid w:val="00EB2149"/>
    <w:rsid w:val="00EC76B9"/>
    <w:rsid w:val="00ED090A"/>
    <w:rsid w:val="00ED3B86"/>
    <w:rsid w:val="00ED5E1F"/>
    <w:rsid w:val="00EE0034"/>
    <w:rsid w:val="00EE1437"/>
    <w:rsid w:val="00EE704B"/>
    <w:rsid w:val="00EF231E"/>
    <w:rsid w:val="00EF26A4"/>
    <w:rsid w:val="00F051F8"/>
    <w:rsid w:val="00F12501"/>
    <w:rsid w:val="00F161DF"/>
    <w:rsid w:val="00F2056F"/>
    <w:rsid w:val="00F27E2D"/>
    <w:rsid w:val="00F5434E"/>
    <w:rsid w:val="00F63763"/>
    <w:rsid w:val="00F63842"/>
    <w:rsid w:val="00F6545F"/>
    <w:rsid w:val="00F66792"/>
    <w:rsid w:val="00F66A02"/>
    <w:rsid w:val="00F67220"/>
    <w:rsid w:val="00F974D3"/>
    <w:rsid w:val="00FA135F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93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86ED2"/>
    <w:pPr>
      <w:ind w:left="720"/>
      <w:contextualSpacing/>
    </w:pPr>
  </w:style>
  <w:style w:type="character" w:customStyle="1" w:styleId="object">
    <w:name w:val="object"/>
    <w:basedOn w:val="Policepardfaut"/>
    <w:rsid w:val="00060DFC"/>
  </w:style>
  <w:style w:type="paragraph" w:styleId="Sansinterligne">
    <w:name w:val="No Spacing"/>
    <w:uiPriority w:val="1"/>
    <w:qFormat/>
    <w:rsid w:val="00314C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493D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E86ED2"/>
    <w:pPr>
      <w:ind w:left="720"/>
      <w:contextualSpacing/>
    </w:pPr>
  </w:style>
  <w:style w:type="character" w:customStyle="1" w:styleId="object">
    <w:name w:val="object"/>
    <w:basedOn w:val="Policepardfaut"/>
    <w:rsid w:val="00060DFC"/>
  </w:style>
  <w:style w:type="paragraph" w:styleId="Sansinterligne">
    <w:name w:val="No Spacing"/>
    <w:uiPriority w:val="1"/>
    <w:qFormat/>
    <w:rsid w:val="00314C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5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0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9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6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1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8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8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5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Mickael MEVELLEC</dc:creator>
  <cp:lastModifiedBy>HP</cp:lastModifiedBy>
  <cp:revision>29</cp:revision>
  <cp:lastPrinted>2018-12-04T16:32:00Z</cp:lastPrinted>
  <dcterms:created xsi:type="dcterms:W3CDTF">2019-01-15T08:56:00Z</dcterms:created>
  <dcterms:modified xsi:type="dcterms:W3CDTF">2019-01-22T16:17:00Z</dcterms:modified>
</cp:coreProperties>
</file>